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43" w:rsidRDefault="00804043" w:rsidP="0080404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Сообщение</w:t>
      </w:r>
    </w:p>
    <w:p w:rsidR="00804043" w:rsidRDefault="00804043" w:rsidP="0080404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Уважаемые жители </w:t>
      </w:r>
      <w:r>
        <w:rPr>
          <w:color w:val="000000" w:themeColor="text1"/>
          <w:sz w:val="26"/>
          <w:szCs w:val="26"/>
        </w:rPr>
        <w:t xml:space="preserve">села </w:t>
      </w:r>
      <w:proofErr w:type="spellStart"/>
      <w:r>
        <w:rPr>
          <w:color w:val="000000" w:themeColor="text1"/>
          <w:sz w:val="26"/>
          <w:szCs w:val="26"/>
        </w:rPr>
        <w:t>Хасурта</w:t>
      </w:r>
      <w:proofErr w:type="spellEnd"/>
      <w:r>
        <w:rPr>
          <w:sz w:val="26"/>
          <w:szCs w:val="26"/>
        </w:rPr>
        <w:t>,</w:t>
      </w:r>
    </w:p>
    <w:p w:rsidR="00804043" w:rsidRDefault="00804043" w:rsidP="00804043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настоящее время на территории сельского поселения «</w:t>
      </w:r>
      <w:proofErr w:type="spellStart"/>
      <w:r>
        <w:rPr>
          <w:sz w:val="26"/>
          <w:szCs w:val="26"/>
        </w:rPr>
        <w:t>Хасуртайское</w:t>
      </w:r>
      <w:proofErr w:type="spellEnd"/>
      <w:r>
        <w:rPr>
          <w:sz w:val="26"/>
          <w:szCs w:val="26"/>
        </w:rPr>
        <w:t>» реализуется программа «Дальневосточный гектар», в соответствии с которой все граждане Российской Федерации, а также иностранные граждане и лица без гражданства, являющиеся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и члены их семей, совместно переселяющиеся на постоянное место жительства в Российскую Федерацию  имеют право приобрести</w:t>
      </w:r>
      <w:proofErr w:type="gramEnd"/>
      <w:r>
        <w:rPr>
          <w:sz w:val="26"/>
          <w:szCs w:val="26"/>
        </w:rPr>
        <w:t xml:space="preserve"> земельные участки для незапрещенной законом деятельности.</w:t>
      </w:r>
    </w:p>
    <w:p w:rsidR="00804043" w:rsidRDefault="00804043" w:rsidP="008040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Граждане, использующие без оформленных в установленном законом порядке земельные участки имеют право подать заявление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их предоставлении в безвозмездное пользование в порядке, установленном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(Закон о дальневосточном гектаре). Оформление участка по программе «Дальневосточный гектар» проводится бесплатно, через интернет с помощью Федеральной информационной системы «</w:t>
      </w:r>
      <w:proofErr w:type="spellStart"/>
      <w:r>
        <w:rPr>
          <w:sz w:val="26"/>
          <w:szCs w:val="26"/>
        </w:rPr>
        <w:t>НаДальнийВосток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Ф</w:t>
      </w:r>
      <w:proofErr w:type="spellEnd"/>
      <w:r>
        <w:rPr>
          <w:sz w:val="26"/>
          <w:szCs w:val="26"/>
        </w:rPr>
        <w:t>». Также подробную информацию о порядке предоставления земельного участка вы можете получить в администрации муниципального района.</w:t>
      </w:r>
    </w:p>
    <w:p w:rsidR="00804043" w:rsidRDefault="00804043" w:rsidP="008040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предотвращения пресечения границ земельных участков, </w:t>
      </w:r>
      <w:proofErr w:type="gramStart"/>
      <w:r>
        <w:rPr>
          <w:sz w:val="26"/>
          <w:szCs w:val="26"/>
        </w:rPr>
        <w:t>сведения</w:t>
      </w:r>
      <w:proofErr w:type="gramEnd"/>
      <w:r>
        <w:rPr>
          <w:sz w:val="26"/>
          <w:szCs w:val="26"/>
        </w:rPr>
        <w:t xml:space="preserve"> о границах которых отсутствуют в Едином государственном реестре недвижимости ЕГРН), с границами земельных участков, предоставляемых в соответствии с указанным законом о дальневосточном гектаре, просим правообладателей данных земельных участков представить в администрацию муниципального района правоустанавливающие (</w:t>
      </w:r>
      <w:proofErr w:type="spellStart"/>
      <w:r>
        <w:rPr>
          <w:sz w:val="26"/>
          <w:szCs w:val="26"/>
        </w:rPr>
        <w:t>правоудостоверяюшие</w:t>
      </w:r>
      <w:proofErr w:type="spellEnd"/>
      <w:r>
        <w:rPr>
          <w:sz w:val="26"/>
          <w:szCs w:val="26"/>
        </w:rPr>
        <w:t xml:space="preserve">) документы на них. </w:t>
      </w:r>
    </w:p>
    <w:p w:rsidR="00804043" w:rsidRDefault="00804043" w:rsidP="008040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Самым простым способом получения информации о границах земельного участка является обращение к сервису «Публичная кадастровая карта» в разделе «Электронные услуги и сервисы» официального сайта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www.rosreestr.ru</w:t>
      </w:r>
      <w:proofErr w:type="spellEnd"/>
      <w:r>
        <w:rPr>
          <w:sz w:val="26"/>
          <w:szCs w:val="26"/>
        </w:rPr>
        <w:t>.</w:t>
      </w:r>
    </w:p>
    <w:p w:rsidR="00804043" w:rsidRDefault="00804043" w:rsidP="008040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этого в поле поиска данного сервиса необходимо ввести кадастровый номер земельного участка, после чего в отдельном окне появится информация об </w:t>
      </w:r>
      <w:r>
        <w:rPr>
          <w:sz w:val="26"/>
          <w:szCs w:val="26"/>
        </w:rPr>
        <w:lastRenderedPageBreak/>
        <w:t>участке, в том числе и о наличии/отсутствии координат границ. Данный способ является бесплатным.</w:t>
      </w:r>
    </w:p>
    <w:p w:rsidR="00804043" w:rsidRDefault="00804043" w:rsidP="008040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Второй способ – это подача запроса о предоставлении сведений, содержащихся в Едином государственном реестре недвижимости (ЕГРН), об интересующем объекте недвижимости. Наличие в выписке из ЕГРН сведений о границах </w:t>
      </w:r>
      <w:proofErr w:type="gramStart"/>
      <w:r>
        <w:rPr>
          <w:sz w:val="26"/>
          <w:szCs w:val="26"/>
        </w:rPr>
        <w:t>свидетельствует</w:t>
      </w:r>
      <w:proofErr w:type="gramEnd"/>
      <w:r>
        <w:rPr>
          <w:sz w:val="26"/>
          <w:szCs w:val="26"/>
        </w:rPr>
        <w:t xml:space="preserve"> о проведенном ранее межевании. Выписка из ЕГРН, в виде которой будут представлены сведения, является официальным документом.</w:t>
      </w:r>
    </w:p>
    <w:p w:rsidR="00804043" w:rsidRDefault="00804043" w:rsidP="008040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Запросить сведения в виде выписки из ЕГРН можно на официальном сайте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>, а также обратившись в офис МФЦ.</w:t>
      </w:r>
    </w:p>
    <w:p w:rsidR="00804043" w:rsidRDefault="00804043" w:rsidP="008040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принятия собственником решения об уточнении границ земельного участка, необходимо обратиться к кадастровому инженеру для подготовки межевого плана. Сведения о кадастровых инженерах содержатся в государственном реестре кадастровых инженеров, размещенном на сайте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в разделе «Электронные услуги и сервисы» во вкладке «Реестр кадастровых инженеров».</w:t>
      </w:r>
    </w:p>
    <w:p w:rsidR="00804043" w:rsidRDefault="00804043" w:rsidP="008040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Администрация</w:t>
      </w:r>
    </w:p>
    <w:p w:rsidR="00804043" w:rsidRDefault="00804043" w:rsidP="00804043">
      <w:pPr>
        <w:jc w:val="both"/>
        <w:rPr>
          <w:sz w:val="24"/>
          <w:szCs w:val="24"/>
        </w:rPr>
      </w:pPr>
    </w:p>
    <w:p w:rsidR="00CB314E" w:rsidRDefault="00CB314E"/>
    <w:sectPr w:rsidR="00CB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043"/>
    <w:rsid w:val="00804043"/>
    <w:rsid w:val="00CB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2843</Characters>
  <Application>Microsoft Office Word</Application>
  <DocSecurity>0</DocSecurity>
  <Lines>23</Lines>
  <Paragraphs>6</Paragraphs>
  <ScaleCrop>false</ScaleCrop>
  <Company>Home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2020-09-23T03:34:00Z</dcterms:created>
  <dcterms:modified xsi:type="dcterms:W3CDTF">2020-09-23T03:37:00Z</dcterms:modified>
</cp:coreProperties>
</file>