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2A" w:rsidRPr="0004292A" w:rsidRDefault="0004292A" w:rsidP="0004292A">
      <w:pPr>
        <w:shd w:val="clear" w:color="auto" w:fill="FFFFFF"/>
        <w:spacing w:after="150" w:line="538" w:lineRule="atLeast"/>
        <w:textAlignment w:val="baseline"/>
        <w:outlineLvl w:val="0"/>
        <w:rPr>
          <w:rFonts w:ascii="Georgia" w:eastAsia="Times New Roman" w:hAnsi="Georgia" w:cs="Times New Roman"/>
          <w:color w:val="9F2B11"/>
          <w:kern w:val="36"/>
          <w:sz w:val="48"/>
          <w:szCs w:val="48"/>
          <w:lang w:eastAsia="ru-RU"/>
        </w:rPr>
      </w:pPr>
      <w:r w:rsidRPr="0004292A">
        <w:rPr>
          <w:rFonts w:ascii="Georgia" w:eastAsia="Times New Roman" w:hAnsi="Georgia" w:cs="Times New Roman"/>
          <w:color w:val="9F2B11"/>
          <w:kern w:val="36"/>
          <w:sz w:val="48"/>
          <w:szCs w:val="48"/>
          <w:lang w:eastAsia="ru-RU"/>
        </w:rPr>
        <w:t>В Бурятии из магазинов изымают колбасу из Монголии с африканской чумой</w:t>
      </w:r>
    </w:p>
    <w:p w:rsidR="0004292A" w:rsidRPr="0004292A" w:rsidRDefault="0004292A" w:rsidP="0004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2A">
        <w:rPr>
          <w:rFonts w:ascii="Verdana" w:eastAsia="Times New Roman" w:hAnsi="Verdana" w:cs="Times New Roman"/>
          <w:color w:val="9FA8AC"/>
          <w:sz w:val="19"/>
          <w:szCs w:val="19"/>
          <w:bdr w:val="none" w:sz="0" w:space="0" w:color="auto" w:frame="1"/>
          <w:shd w:val="clear" w:color="auto" w:fill="FFFFFF"/>
          <w:lang w:eastAsia="ru-RU"/>
        </w:rPr>
        <w:t xml:space="preserve">сегодня в 04:26, просмотров: 335 </w:t>
      </w:r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04292A" w:rsidRPr="0004292A" w:rsidRDefault="0004292A" w:rsidP="0004292A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616B6F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noProof/>
          <w:color w:val="616B6F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55BACE21" wp14:editId="7A82A113">
                <wp:extent cx="307340" cy="307340"/>
                <wp:effectExtent l="0" t="0" r="0" b="0"/>
                <wp:docPr id="3" name="AutoShape 1" descr="В Бурятии из магазинов изымают колбасу из Монголии с африканской чум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В Бурятии из магазинов изымают колбасу из Монголии с африканской чумой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MWAOfAoAwAAQgYAAA4A&#10;AAAAAAAAAAAAAAAALgIAAGRycy9lMm9Eb2MueG1sUEsBAi0AFAAGAAgAAAAhAOvGwKTZAAAAAwEA&#10;AA8AAAAAAAAAAAAAAAAAgg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04292A" w:rsidRPr="0004292A" w:rsidRDefault="0004292A" w:rsidP="000429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Власти Бурятии просят жителей Улан-Удэ вернуть в магазины колбасу, произведенную в Монголии и зараженную африканской чумой свиней. Партия зараженных монгольских колбас от фирмы «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Хунс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комплекс» была доставлена в Бурятию через таможенный пост в Кяхте, о чем стало известно управлению 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Россельхознадзора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по Иркутской области и Республике Бурятия.</w:t>
      </w:r>
    </w:p>
    <w:p w:rsidR="0004292A" w:rsidRPr="0004292A" w:rsidRDefault="0004292A" w:rsidP="000429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ведомстве отмечают, что африканская чума свиней не представляет опасности для людей, но работы по недопущению вспышки АЧС среди домашних свиней и диких кабанов на территории Бурятии ведется.</w:t>
      </w:r>
    </w:p>
    <w:p w:rsidR="0004292A" w:rsidRPr="0004292A" w:rsidRDefault="0004292A" w:rsidP="0004292A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Сообщается, что монгольская колбаса в яркой желтой и хорошо узнаваемой упаковке продавалась в магазинах Улан-Удэ с 1 по 5 февраля. Ее завезли также в торговые точки в 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Джидинском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Кабанском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Заиграевском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Селенгинском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Кяхтинском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Курумканском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Закаменском и </w:t>
      </w:r>
      <w:proofErr w:type="spell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Баргузинском</w:t>
      </w:r>
      <w:proofErr w:type="spell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районах Бурятии. «Сейчас продукция уже снята </w:t>
      </w:r>
      <w:proofErr w:type="gramStart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</w:t>
      </w:r>
      <w:proofErr w:type="gramEnd"/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снята с продаж, - отмечают в ведомстве и советуют гражданам, купившим ее, вернуть в магазин, а остатки, которые уже не примут – сжечь.</w:t>
      </w:r>
    </w:p>
    <w:p w:rsidR="0004292A" w:rsidRPr="0004292A" w:rsidRDefault="0004292A" w:rsidP="000429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Речь идет о таких изделиях:</w:t>
      </w:r>
    </w:p>
    <w:p w:rsidR="0004292A" w:rsidRPr="0004292A" w:rsidRDefault="0004292A" w:rsidP="000429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- Ханский Пир </w:t>
      </w:r>
      <w:proofErr w:type="gramStart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в</w:t>
      </w:r>
      <w:proofErr w:type="gramEnd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/к Монголия</w:t>
      </w:r>
    </w:p>
    <w:p w:rsidR="0004292A" w:rsidRPr="0004292A" w:rsidRDefault="0004292A" w:rsidP="000429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- МОНГОЛЬСКАЯ </w:t>
      </w:r>
      <w:proofErr w:type="gramStart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</w:t>
      </w:r>
      <w:proofErr w:type="gramEnd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/к в/у 600гр Монголия</w:t>
      </w:r>
    </w:p>
    <w:p w:rsidR="0004292A" w:rsidRPr="0004292A" w:rsidRDefault="0004292A" w:rsidP="000429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- МОНГОЛЬСКАЯ </w:t>
      </w:r>
      <w:proofErr w:type="gramStart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</w:t>
      </w:r>
      <w:proofErr w:type="gramEnd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/к в/у 250гр Монголия</w:t>
      </w:r>
    </w:p>
    <w:p w:rsidR="0004292A" w:rsidRPr="0004292A" w:rsidRDefault="0004292A" w:rsidP="000429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- Салями «Улан-</w:t>
      </w:r>
      <w:proofErr w:type="spellStart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Баторская</w:t>
      </w:r>
      <w:proofErr w:type="spellEnd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» 600гр</w:t>
      </w:r>
    </w:p>
    <w:p w:rsidR="0004292A" w:rsidRPr="0004292A" w:rsidRDefault="0004292A" w:rsidP="000429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- «</w:t>
      </w:r>
      <w:proofErr w:type="gramStart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Докторская</w:t>
      </w:r>
      <w:proofErr w:type="gramEnd"/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из Монголии» 500гр</w:t>
      </w:r>
    </w:p>
    <w:p w:rsidR="0004292A" w:rsidRPr="0004292A" w:rsidRDefault="0004292A" w:rsidP="000429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- «Дары Монголии» 500гр</w:t>
      </w:r>
    </w:p>
    <w:p w:rsidR="0004292A" w:rsidRPr="0004292A" w:rsidRDefault="0004292A" w:rsidP="0004292A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616B6F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noProof/>
          <w:color w:val="616B6F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45062000" wp14:editId="170677F8">
                <wp:extent cx="307340" cy="307340"/>
                <wp:effectExtent l="0" t="0" r="0" b="0"/>
                <wp:docPr id="2" name="AutoShape 2" descr="https://static.mk.ru/upload/entities/2019/02/06/04/articlesImages/image/df/82/c8/f7/60c7510eb2fca891f34af53401e051e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tatic.mk.ru/upload/entities/2019/02/06/04/articlesImages/image/df/82/c8/f7/60c7510eb2fca891f34af53401e051e9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Cwc1REHAwAAOAYAAA4AAAAAAAAAAAAAAAAALgIAAGRycy9lMm9Eb2MueG1sUEsB&#10;Ai0AFAAGAAgAAAAhAOvGwKT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04292A" w:rsidRPr="0004292A" w:rsidRDefault="0004292A" w:rsidP="0004292A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616B6F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noProof/>
          <w:color w:val="616B6F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07669A6B" wp14:editId="063EBFBC">
                <wp:extent cx="307340" cy="307340"/>
                <wp:effectExtent l="0" t="0" r="0" b="0"/>
                <wp:docPr id="1" name="AutoShape 3" descr="https://static.mk.ru/upload/entities/2019/02/06/04/articlesImages/image/e7/95/d1/3b/da11c78844771a9d2714a383afeb23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tatic.mk.ru/upload/entities/2019/02/06/04/articlesImages/image/e7/95/d1/3b/da11c78844771a9d2714a383afeb2365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EsvDHgHAwAAOAYAAA4AAAAAAAAAAAAAAAAALgIAAGRycy9lMm9Eb2MueG1sUEsB&#10;Ai0AFAAGAAgAAAAhAOvGwKT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04292A" w:rsidRPr="0004292A" w:rsidRDefault="0004292A" w:rsidP="0004292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Если все же вы скормили домашним животным остатки этой колбасы необходимо уведомить ветеринарную службу по телефонам </w:t>
      </w: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8-3012-44-85-82, 8-3012-55-99-68</w:t>
      </w:r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А если увидели ее в продаже – по телефонам </w:t>
      </w:r>
      <w:r w:rsidRPr="0004292A">
        <w:rPr>
          <w:rFonts w:ascii="Verdana" w:eastAsia="Times New Roman" w:hAnsi="Verdana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8-3012-44-85-82, 8-3012-55-99-68</w:t>
      </w:r>
      <w:r w:rsidRPr="0004292A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370A89" w:rsidRDefault="00370A89">
      <w:bookmarkStart w:id="0" w:name="_GoBack"/>
      <w:bookmarkEnd w:id="0"/>
    </w:p>
    <w:sectPr w:rsidR="003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DA"/>
    <w:rsid w:val="0004292A"/>
    <w:rsid w:val="000C36DA"/>
    <w:rsid w:val="0037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Эрдэм</dc:creator>
  <cp:keywords/>
  <dc:description/>
  <cp:lastModifiedBy>Эрдэм</cp:lastModifiedBy>
  <cp:revision>3</cp:revision>
  <dcterms:created xsi:type="dcterms:W3CDTF">2019-02-06T02:52:00Z</dcterms:created>
  <dcterms:modified xsi:type="dcterms:W3CDTF">2019-02-06T02:52:00Z</dcterms:modified>
</cp:coreProperties>
</file>