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C8" w:rsidRDefault="007D1BC8" w:rsidP="007D1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D1BC8" w:rsidRDefault="007D1BC8" w:rsidP="007D1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ХОРИНСКИЙ МУНИЦИПАЛЬНЫЙ РАЙОН</w:t>
      </w:r>
    </w:p>
    <w:p w:rsidR="007D1BC8" w:rsidRDefault="007D1BC8" w:rsidP="007D1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АДМИНИСТРАЦИЯ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BC8" w:rsidRDefault="007D1BC8" w:rsidP="007D1BC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ОБРАЗОВАНИЯ СЕЛЬСКОЕ ПОСЕЛЕНИЕ «ХАСУРТАЙСКОЕ»</w:t>
      </w:r>
    </w:p>
    <w:p w:rsidR="007D1BC8" w:rsidRDefault="007D1BC8" w:rsidP="007D1B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671425,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sz w:val="20"/>
          <w:szCs w:val="20"/>
        </w:rPr>
        <w:t>асурта,улица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Центральная,108  </w:t>
      </w:r>
    </w:p>
    <w:p w:rsidR="007D1BC8" w:rsidRDefault="007D1BC8" w:rsidP="007D1B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8(30148)26-166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lubovvladim</w:t>
      </w:r>
      <w:proofErr w:type="spellEnd"/>
      <w:r>
        <w:rPr>
          <w:rFonts w:ascii="Times New Roman" w:hAnsi="Times New Roman" w:cs="Times New Roman"/>
          <w:sz w:val="20"/>
          <w:szCs w:val="20"/>
        </w:rPr>
        <w:t>2015@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D1BC8" w:rsidRDefault="007D1BC8" w:rsidP="007D1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BC8" w:rsidRDefault="007D1BC8" w:rsidP="007D1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1BC8" w:rsidRDefault="007D1BC8" w:rsidP="007D1B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№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E28BE">
        <w:rPr>
          <w:rFonts w:ascii="Times New Roman" w:hAnsi="Times New Roman" w:cs="Times New Roman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D1BC8" w:rsidRDefault="00414768" w:rsidP="007D1B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D1BC8">
        <w:rPr>
          <w:rFonts w:ascii="Times New Roman" w:hAnsi="Times New Roman" w:cs="Times New Roman"/>
          <w:sz w:val="24"/>
          <w:szCs w:val="24"/>
        </w:rPr>
        <w:t xml:space="preserve">.04.2024г.                                                                                                </w:t>
      </w:r>
      <w:proofErr w:type="spellStart"/>
      <w:r w:rsidR="007D1B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D1BC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7D1BC8">
        <w:rPr>
          <w:rFonts w:ascii="Times New Roman" w:hAnsi="Times New Roman" w:cs="Times New Roman"/>
          <w:sz w:val="24"/>
          <w:szCs w:val="24"/>
        </w:rPr>
        <w:t>асурта</w:t>
      </w:r>
      <w:proofErr w:type="spellEnd"/>
      <w:r w:rsidR="007D1BC8">
        <w:rPr>
          <w:rFonts w:ascii="Times New Roman" w:hAnsi="Times New Roman" w:cs="Times New Roman"/>
          <w:sz w:val="24"/>
          <w:szCs w:val="24"/>
        </w:rPr>
        <w:t xml:space="preserve">   </w:t>
      </w:r>
      <w:r w:rsidR="007D1BC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D1BC8" w:rsidRDefault="007D1BC8" w:rsidP="007D1B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1BC8" w:rsidRDefault="007D1BC8" w:rsidP="007D1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адреса объекту недвижимости</w:t>
      </w:r>
    </w:p>
    <w:p w:rsidR="007D1BC8" w:rsidRDefault="007D1BC8" w:rsidP="007D1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BC8" w:rsidRDefault="007D1BC8" w:rsidP="007D1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года №1221(ред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 04.09.2020) «Об утверждении Правил присвоения, изменения или аннулирования адресов». ПОСТАНОВЛЯЮ:</w:t>
      </w:r>
    </w:p>
    <w:p w:rsidR="007D1BC8" w:rsidRDefault="007D1BC8" w:rsidP="007D1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BC8" w:rsidRDefault="00E257E7" w:rsidP="007D1B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Присвоить адрес жилому дому</w:t>
      </w:r>
      <w:r w:rsidR="00414768">
        <w:rPr>
          <w:rFonts w:ascii="Times New Roman" w:hAnsi="Times New Roman" w:cs="Times New Roman"/>
          <w:sz w:val="24"/>
          <w:szCs w:val="24"/>
        </w:rPr>
        <w:t>:</w:t>
      </w:r>
      <w:r w:rsidR="007D1BC8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Бурятия, муниципальный район </w:t>
      </w:r>
      <w:proofErr w:type="spellStart"/>
      <w:r w:rsidR="007D1BC8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7D1BC8">
        <w:rPr>
          <w:rFonts w:ascii="Times New Roman" w:hAnsi="Times New Roman" w:cs="Times New Roman"/>
          <w:sz w:val="24"/>
          <w:szCs w:val="24"/>
        </w:rPr>
        <w:t>, сельское поселение «</w:t>
      </w:r>
      <w:proofErr w:type="spellStart"/>
      <w:r w:rsidR="007D1BC8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7D1BC8">
        <w:rPr>
          <w:rFonts w:ascii="Times New Roman" w:hAnsi="Times New Roman" w:cs="Times New Roman"/>
          <w:sz w:val="24"/>
          <w:szCs w:val="24"/>
        </w:rPr>
        <w:t xml:space="preserve">», с. </w:t>
      </w:r>
      <w:proofErr w:type="spellStart"/>
      <w:r w:rsidR="007D1BC8"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 w:rsidR="007D1BC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Школьная, дом</w:t>
      </w:r>
      <w:r w:rsidR="007D1BC8">
        <w:rPr>
          <w:rFonts w:ascii="Times New Roman" w:hAnsi="Times New Roman" w:cs="Times New Roman"/>
          <w:sz w:val="24"/>
          <w:szCs w:val="24"/>
        </w:rPr>
        <w:t xml:space="preserve"> 22 .</w:t>
      </w:r>
      <w:r w:rsidR="007D1BC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7D1BC8" w:rsidRDefault="007D1BC8" w:rsidP="007D1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Настоящее постановление вступает в силу с момента его подписания.</w:t>
      </w:r>
    </w:p>
    <w:p w:rsidR="007D1BC8" w:rsidRDefault="007D1BC8" w:rsidP="007D1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BC8" w:rsidRDefault="007D1BC8" w:rsidP="007D1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BC8" w:rsidRDefault="007D1BC8" w:rsidP="007D1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BC8" w:rsidRDefault="007D1BC8" w:rsidP="007D1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7D1BC8" w:rsidRDefault="007D1BC8" w:rsidP="007D1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Л.В.Иванова</w:t>
      </w:r>
    </w:p>
    <w:p w:rsidR="007D1BC8" w:rsidRDefault="007D1BC8" w:rsidP="007D1B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5EE1" w:rsidRDefault="007D5EE1"/>
    <w:sectPr w:rsidR="007D5EE1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BC8"/>
    <w:rsid w:val="00076F4C"/>
    <w:rsid w:val="000C7DBD"/>
    <w:rsid w:val="00115FD8"/>
    <w:rsid w:val="00146DD8"/>
    <w:rsid w:val="00414768"/>
    <w:rsid w:val="005F7B15"/>
    <w:rsid w:val="006473CF"/>
    <w:rsid w:val="006E28BE"/>
    <w:rsid w:val="006E75AA"/>
    <w:rsid w:val="007D1BC8"/>
    <w:rsid w:val="007D5EE1"/>
    <w:rsid w:val="0091716F"/>
    <w:rsid w:val="00AE24AC"/>
    <w:rsid w:val="00D008DE"/>
    <w:rsid w:val="00E257E7"/>
    <w:rsid w:val="00E93EB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1300</Characters>
  <Application>Microsoft Office Word</Application>
  <DocSecurity>0</DocSecurity>
  <Lines>10</Lines>
  <Paragraphs>3</Paragraphs>
  <ScaleCrop>false</ScaleCrop>
  <Company>Home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8</cp:revision>
  <cp:lastPrinted>2024-04-19T01:17:00Z</cp:lastPrinted>
  <dcterms:created xsi:type="dcterms:W3CDTF">2024-04-16T03:26:00Z</dcterms:created>
  <dcterms:modified xsi:type="dcterms:W3CDTF">2024-04-19T01:18:00Z</dcterms:modified>
</cp:coreProperties>
</file>