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79" w:rsidRDefault="00A50979" w:rsidP="00A50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</w:t>
      </w:r>
    </w:p>
    <w:p w:rsidR="00A50979" w:rsidRDefault="00A50979" w:rsidP="00A50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 характера  Гл</w:t>
      </w:r>
      <w:r w:rsidR="00D009F4">
        <w:rPr>
          <w:rFonts w:ascii="Times New Roman" w:hAnsi="Times New Roman"/>
          <w:b/>
          <w:sz w:val="24"/>
          <w:szCs w:val="24"/>
        </w:rPr>
        <w:t>авы МО СП «</w:t>
      </w:r>
      <w:proofErr w:type="spellStart"/>
      <w:r w:rsidR="00D009F4"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 w:rsidR="00D009F4">
        <w:rPr>
          <w:rFonts w:ascii="Times New Roman" w:hAnsi="Times New Roman"/>
          <w:b/>
          <w:sz w:val="24"/>
          <w:szCs w:val="24"/>
        </w:rPr>
        <w:t xml:space="preserve">» </w:t>
      </w:r>
      <w:r w:rsidR="004D18EF">
        <w:rPr>
          <w:rFonts w:ascii="Times New Roman" w:hAnsi="Times New Roman"/>
          <w:b/>
          <w:sz w:val="24"/>
          <w:szCs w:val="24"/>
        </w:rPr>
        <w:t xml:space="preserve">Ивановой Л.В. </w:t>
      </w:r>
      <w:r w:rsidR="00D009F4">
        <w:rPr>
          <w:rFonts w:ascii="Times New Roman" w:hAnsi="Times New Roman"/>
          <w:b/>
          <w:sz w:val="24"/>
          <w:szCs w:val="24"/>
        </w:rPr>
        <w:t>за 2023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A50979" w:rsidRDefault="00A50979" w:rsidP="00A50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47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9"/>
        <w:gridCol w:w="1743"/>
        <w:gridCol w:w="1730"/>
        <w:gridCol w:w="1442"/>
        <w:gridCol w:w="1297"/>
        <w:gridCol w:w="1018"/>
        <w:gridCol w:w="1001"/>
        <w:gridCol w:w="1267"/>
        <w:gridCol w:w="896"/>
        <w:gridCol w:w="1009"/>
        <w:gridCol w:w="1730"/>
        <w:gridCol w:w="1327"/>
        <w:gridCol w:w="1441"/>
      </w:tblGrid>
      <w:tr w:rsidR="00A50979" w:rsidTr="00A5097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50979" w:rsidTr="00A5097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979" w:rsidRDefault="00A50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979" w:rsidRDefault="00A50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979" w:rsidRDefault="00A50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979" w:rsidRDefault="00A50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979" w:rsidRDefault="00A50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979" w:rsidRDefault="00A50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979" w:rsidTr="00A509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Иванова Любовь Владимировна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Глава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долевая собственность ½ 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льная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 ½ 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4500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225000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SF-240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D00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770029,27</w:t>
            </w:r>
            <w:bookmarkStart w:id="0" w:name="_GoBack"/>
            <w:bookmarkEnd w:id="0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79" w:rsidRDefault="00A50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50979" w:rsidRDefault="00A50979" w:rsidP="00A50979">
      <w:pPr>
        <w:rPr>
          <w:rFonts w:ascii="Times New Roman" w:hAnsi="Times New Roman"/>
          <w:sz w:val="24"/>
          <w:szCs w:val="24"/>
        </w:rPr>
      </w:pPr>
    </w:p>
    <w:p w:rsidR="005168C2" w:rsidRDefault="005168C2"/>
    <w:sectPr w:rsidR="005168C2" w:rsidSect="00494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974"/>
    <w:rsid w:val="00470974"/>
    <w:rsid w:val="004945B4"/>
    <w:rsid w:val="004D18EF"/>
    <w:rsid w:val="005168C2"/>
    <w:rsid w:val="00A50979"/>
    <w:rsid w:val="00D009F4"/>
    <w:rsid w:val="00F7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Company>DNS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komputer</cp:lastModifiedBy>
  <cp:revision>8</cp:revision>
  <dcterms:created xsi:type="dcterms:W3CDTF">2023-03-09T03:22:00Z</dcterms:created>
  <dcterms:modified xsi:type="dcterms:W3CDTF">2024-03-26T06:45:00Z</dcterms:modified>
</cp:coreProperties>
</file>