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9" w:rsidRDefault="007820E9" w:rsidP="007820E9">
      <w:pPr>
        <w:rPr>
          <w:b/>
          <w:bCs/>
        </w:rPr>
      </w:pPr>
      <w:r w:rsidRPr="007820E9">
        <w:rPr>
          <w:b/>
          <w:bCs/>
        </w:rPr>
        <w:t>АДМИНИСТРАЦИЯ  МУН</w:t>
      </w:r>
      <w:r>
        <w:rPr>
          <w:b/>
          <w:bCs/>
        </w:rPr>
        <w:t xml:space="preserve">ИЦИПАЛЬНОГО ОБРАЗОВАНИЯ    </w:t>
      </w:r>
      <w:proofErr w:type="gramStart"/>
      <w:r>
        <w:rPr>
          <w:b/>
          <w:bCs/>
        </w:rPr>
        <w:t>СЕЛЬСКОЕ</w:t>
      </w:r>
      <w:proofErr w:type="gramEnd"/>
    </w:p>
    <w:p w:rsidR="007820E9" w:rsidRDefault="007820E9" w:rsidP="007820E9">
      <w:pPr>
        <w:rPr>
          <w:b/>
          <w:bCs/>
        </w:rPr>
      </w:pPr>
      <w:r>
        <w:rPr>
          <w:b/>
          <w:bCs/>
        </w:rPr>
        <w:t xml:space="preserve">                                           ПОСЕЛЕНИЕ «ХАСУРТАЙСКОЕ»</w:t>
      </w:r>
    </w:p>
    <w:p w:rsidR="007820E9" w:rsidRPr="007820E9" w:rsidRDefault="007820E9" w:rsidP="007820E9">
      <w:pPr>
        <w:rPr>
          <w:b/>
          <w:bCs/>
        </w:rPr>
      </w:pPr>
      <w:r>
        <w:rPr>
          <w:b/>
          <w:bCs/>
        </w:rPr>
        <w:t xml:space="preserve">    ХОРИНСКОГО МУНИЦИПАЛЬНОГО РАЙОНА РЕСПУБЛИКИ БУРЯТИЯ</w:t>
      </w:r>
    </w:p>
    <w:p w:rsidR="007820E9" w:rsidRDefault="007820E9" w:rsidP="007820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20E9" w:rsidRDefault="007820E9" w:rsidP="007820E9">
      <w:r>
        <w:rPr>
          <w:sz w:val="28"/>
          <w:szCs w:val="28"/>
        </w:rPr>
        <w:t xml:space="preserve"> </w:t>
      </w:r>
      <w:r>
        <w:t>671425 Республика Бурятия</w:t>
      </w:r>
    </w:p>
    <w:p w:rsidR="007820E9" w:rsidRDefault="007820E9" w:rsidP="007820E9">
      <w:r>
        <w:t xml:space="preserve">  </w:t>
      </w:r>
      <w:proofErr w:type="spellStart"/>
      <w:r>
        <w:t>Хоринский</w:t>
      </w:r>
      <w:proofErr w:type="spellEnd"/>
      <w:r>
        <w:t xml:space="preserve"> район</w:t>
      </w:r>
    </w:p>
    <w:p w:rsidR="007820E9" w:rsidRDefault="007820E9" w:rsidP="007820E9">
      <w:r>
        <w:t xml:space="preserve">  с. </w:t>
      </w:r>
      <w:proofErr w:type="spellStart"/>
      <w:r>
        <w:t>Хасурта</w:t>
      </w:r>
      <w:proofErr w:type="spellEnd"/>
      <w:r>
        <w:t xml:space="preserve"> </w:t>
      </w:r>
    </w:p>
    <w:p w:rsidR="007820E9" w:rsidRDefault="007820E9" w:rsidP="007820E9">
      <w:pPr>
        <w:pBdr>
          <w:bottom w:val="thinThickThinSmallGap" w:sz="24" w:space="1" w:color="auto"/>
        </w:pBdr>
        <w:rPr>
          <w:b/>
          <w:bCs/>
        </w:rPr>
      </w:pPr>
      <w:r>
        <w:t xml:space="preserve">  ул. </w:t>
      </w:r>
      <w:proofErr w:type="gramStart"/>
      <w:r>
        <w:t>Центральная</w:t>
      </w:r>
      <w:proofErr w:type="gramEnd"/>
      <w:r>
        <w:t xml:space="preserve">,  108                                                                           тел.8(30148) 26-1-66            </w:t>
      </w:r>
    </w:p>
    <w:p w:rsidR="007820E9" w:rsidRDefault="007820E9" w:rsidP="007820E9">
      <w:pPr>
        <w:jc w:val="center"/>
        <w:rPr>
          <w:sz w:val="28"/>
          <w:szCs w:val="28"/>
        </w:rPr>
      </w:pPr>
    </w:p>
    <w:p w:rsidR="007820E9" w:rsidRDefault="007820E9" w:rsidP="0078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7820E9" w:rsidRDefault="007820E9" w:rsidP="007820E9">
      <w:pPr>
        <w:rPr>
          <w:b/>
          <w:sz w:val="28"/>
          <w:szCs w:val="28"/>
        </w:rPr>
      </w:pPr>
    </w:p>
    <w:p w:rsidR="007820E9" w:rsidRDefault="007820E9" w:rsidP="0078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B59AF">
        <w:rPr>
          <w:b/>
          <w:sz w:val="28"/>
          <w:szCs w:val="28"/>
        </w:rPr>
        <w:t xml:space="preserve"> П О С Т А Н О В Л Е Н И Е   № 30</w:t>
      </w:r>
    </w:p>
    <w:p w:rsidR="007820E9" w:rsidRPr="00F17CA5" w:rsidRDefault="00F17CA5" w:rsidP="007820E9">
      <w:r w:rsidRPr="00F17CA5">
        <w:t xml:space="preserve">                                                                                            </w:t>
      </w:r>
      <w:r>
        <w:t xml:space="preserve">                        </w:t>
      </w:r>
      <w:r w:rsidR="00BB59AF">
        <w:t xml:space="preserve"> от «04» марта 2024</w:t>
      </w:r>
      <w:r w:rsidRPr="00F17CA5">
        <w:t>г.</w:t>
      </w:r>
    </w:p>
    <w:p w:rsidR="007820E9" w:rsidRPr="00F17CA5" w:rsidRDefault="007820E9" w:rsidP="007820E9">
      <w:pPr>
        <w:rPr>
          <w:b/>
        </w:rPr>
      </w:pPr>
    </w:p>
    <w:p w:rsidR="007D5EE1" w:rsidRPr="00F17CA5" w:rsidRDefault="007820E9">
      <w:r w:rsidRPr="00F17CA5">
        <w:t>«Об организации подготовки и проведения</w:t>
      </w:r>
    </w:p>
    <w:p w:rsidR="007820E9" w:rsidRPr="00F17CA5" w:rsidRDefault="00BB59AF">
      <w:r>
        <w:t>пожароопасного сезона 2024</w:t>
      </w:r>
      <w:r w:rsidR="007820E9" w:rsidRPr="00F17CA5">
        <w:t xml:space="preserve"> года»</w:t>
      </w:r>
    </w:p>
    <w:p w:rsidR="007820E9" w:rsidRPr="00F17CA5" w:rsidRDefault="007820E9"/>
    <w:p w:rsidR="007820E9" w:rsidRPr="00F17CA5" w:rsidRDefault="007820E9">
      <w:r w:rsidRPr="00F17CA5">
        <w:t xml:space="preserve">    В соответствии с Федеральным законом от 21.12.1994г. №68-ФЗ «О защите населения и территорий от чрезвычайных ситуаций природного и техногенного характера», Федеральным законом от 21.12.1994г. №69-ФЗ «О пожарной безопасности»</w:t>
      </w:r>
    </w:p>
    <w:p w:rsidR="007820E9" w:rsidRPr="00F17CA5" w:rsidRDefault="007820E9"/>
    <w:p w:rsidR="007820E9" w:rsidRPr="00F17CA5" w:rsidRDefault="007820E9"/>
    <w:p w:rsidR="007820E9" w:rsidRPr="00F17CA5" w:rsidRDefault="007820E9">
      <w:r w:rsidRPr="00F17CA5">
        <w:t>1. Организовать готовность населенного пун</w:t>
      </w:r>
      <w:r w:rsidR="00BB59AF">
        <w:t>кта к пожароопасному сезону 2024</w:t>
      </w:r>
      <w:r w:rsidRPr="00F17CA5">
        <w:t xml:space="preserve"> года, обеспечить первичные меры пожарной безопасности.</w:t>
      </w:r>
    </w:p>
    <w:p w:rsidR="007820E9" w:rsidRPr="00F17CA5" w:rsidRDefault="007820E9">
      <w:r w:rsidRPr="00F17CA5">
        <w:t xml:space="preserve">2. Разработать паспорт пожарной безопасности населенного пункта с. </w:t>
      </w:r>
      <w:proofErr w:type="spellStart"/>
      <w:r w:rsidRPr="00F17CA5">
        <w:t>Хасурта</w:t>
      </w:r>
      <w:proofErr w:type="spellEnd"/>
      <w:r w:rsidR="00BB59AF">
        <w:t xml:space="preserve"> (срок до 10.03.2024</w:t>
      </w:r>
      <w:r w:rsidR="00F17CA5" w:rsidRPr="00F17CA5">
        <w:t>г.)</w:t>
      </w:r>
    </w:p>
    <w:p w:rsidR="00F17CA5" w:rsidRPr="00F17CA5" w:rsidRDefault="00F17CA5">
      <w:r w:rsidRPr="00F17CA5">
        <w:t>3. Провести проверку территорий прилегающих к приусадебным участкам граждан, а также территорий прилегающих к объектам индивидуальных предпринимателей, на предмет наличия захламленности горючими материалами (остатков пиления горбыля, срезок и т.д.)</w:t>
      </w:r>
    </w:p>
    <w:p w:rsidR="00F17CA5" w:rsidRPr="00F17CA5" w:rsidRDefault="00F17CA5">
      <w:r w:rsidRPr="00F17CA5">
        <w:t>4. Провести опашку минерализованных полос вокруг населенного пункта (срок – по мере оттаивания земли)</w:t>
      </w:r>
    </w:p>
    <w:p w:rsidR="00F17CA5" w:rsidRPr="00F17CA5" w:rsidRDefault="00F17CA5">
      <w:r w:rsidRPr="00F17CA5">
        <w:t xml:space="preserve">5. </w:t>
      </w:r>
      <w:proofErr w:type="gramStart"/>
      <w:r w:rsidRPr="00F17CA5">
        <w:t>Контроль за</w:t>
      </w:r>
      <w:proofErr w:type="gramEnd"/>
      <w:r w:rsidRPr="00F17CA5">
        <w:t xml:space="preserve"> исполнением настоящего постановления оставляю за собой.</w:t>
      </w:r>
    </w:p>
    <w:p w:rsidR="00F17CA5" w:rsidRPr="00F17CA5" w:rsidRDefault="00F17CA5">
      <w:r w:rsidRPr="00F17CA5">
        <w:t>6. Настоящее постановление вступает в силу со дня его подписания.</w:t>
      </w:r>
    </w:p>
    <w:p w:rsidR="00F17CA5" w:rsidRPr="00F17CA5" w:rsidRDefault="00F17CA5"/>
    <w:p w:rsidR="00F17CA5" w:rsidRPr="00F17CA5" w:rsidRDefault="00F17CA5"/>
    <w:p w:rsidR="00F17CA5" w:rsidRPr="00F17CA5" w:rsidRDefault="00F17CA5">
      <w:r w:rsidRPr="00F17CA5">
        <w:t xml:space="preserve">Глава муниципального образования                             </w:t>
      </w:r>
      <w:r w:rsidR="00E920D8">
        <w:t xml:space="preserve">       </w:t>
      </w:r>
      <w:r w:rsidRPr="00F17CA5">
        <w:t xml:space="preserve">    Л.В.Иванова</w:t>
      </w:r>
    </w:p>
    <w:p w:rsidR="00F17CA5" w:rsidRPr="00F17CA5" w:rsidRDefault="00F17CA5">
      <w:r w:rsidRPr="00F17CA5">
        <w:t>сельское поселение «</w:t>
      </w:r>
      <w:proofErr w:type="spellStart"/>
      <w:r w:rsidRPr="00F17CA5">
        <w:t>Хасуртайское</w:t>
      </w:r>
      <w:proofErr w:type="spellEnd"/>
      <w:r w:rsidRPr="00F17CA5">
        <w:t xml:space="preserve">»                                     </w:t>
      </w:r>
    </w:p>
    <w:p w:rsidR="00F17CA5" w:rsidRPr="00F17CA5" w:rsidRDefault="00F17CA5"/>
    <w:p w:rsidR="007820E9" w:rsidRPr="00F17CA5" w:rsidRDefault="007820E9"/>
    <w:p w:rsidR="007820E9" w:rsidRPr="00F17CA5" w:rsidRDefault="007820E9"/>
    <w:sectPr w:rsidR="007820E9" w:rsidRPr="00F17CA5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E9"/>
    <w:rsid w:val="00076F4C"/>
    <w:rsid w:val="000C7DBD"/>
    <w:rsid w:val="00115FD8"/>
    <w:rsid w:val="006E75AA"/>
    <w:rsid w:val="00752926"/>
    <w:rsid w:val="007820E9"/>
    <w:rsid w:val="007D5EE1"/>
    <w:rsid w:val="0091716F"/>
    <w:rsid w:val="00AE24AC"/>
    <w:rsid w:val="00BB59AF"/>
    <w:rsid w:val="00D008DE"/>
    <w:rsid w:val="00D34FF5"/>
    <w:rsid w:val="00E920D8"/>
    <w:rsid w:val="00EA4438"/>
    <w:rsid w:val="00F1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0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0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2024-03-04T01:02:00Z</cp:lastPrinted>
  <dcterms:created xsi:type="dcterms:W3CDTF">2023-03-03T06:24:00Z</dcterms:created>
  <dcterms:modified xsi:type="dcterms:W3CDTF">2024-03-04T01:05:00Z</dcterms:modified>
</cp:coreProperties>
</file>