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proofErr w:type="spellStart"/>
      <w:r w:rsidRPr="00CC06DF">
        <w:rPr>
          <w:b w:val="0"/>
          <w:sz w:val="28"/>
          <w:szCs w:val="28"/>
        </w:rPr>
        <w:t>Е.П.Гармаева</w:t>
      </w:r>
      <w:proofErr w:type="spellEnd"/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sz w:val="28"/>
          <w:szCs w:val="28"/>
        </w:rPr>
      </w:pPr>
      <w:r w:rsidRPr="00CC06DF">
        <w:rPr>
          <w:b w:val="0"/>
          <w:sz w:val="28"/>
          <w:szCs w:val="28"/>
        </w:rPr>
        <w:t>Архитектор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proofErr w:type="spellStart"/>
      <w:r>
        <w:rPr>
          <w:b w:val="0"/>
          <w:sz w:val="28"/>
          <w:szCs w:val="28"/>
        </w:rPr>
        <w:t>О.Е</w:t>
      </w:r>
      <w:r w:rsidR="00F44A77">
        <w:rPr>
          <w:b w:val="0"/>
          <w:sz w:val="28"/>
          <w:szCs w:val="28"/>
        </w:rPr>
        <w:t>.</w:t>
      </w:r>
      <w:r w:rsidRPr="00CC06DF">
        <w:rPr>
          <w:b w:val="0"/>
          <w:sz w:val="28"/>
          <w:szCs w:val="28"/>
        </w:rPr>
        <w:t>Кухарева</w:t>
      </w:r>
      <w:proofErr w:type="spellEnd"/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proofErr w:type="spellStart"/>
      <w:r w:rsidR="00F44A77">
        <w:rPr>
          <w:b w:val="0"/>
          <w:sz w:val="28"/>
          <w:szCs w:val="28"/>
        </w:rPr>
        <w:t>Б.Д.Базарова</w:t>
      </w:r>
      <w:proofErr w:type="spellEnd"/>
      <w:r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spellStart"/>
      <w:r w:rsidRPr="00CC06DF">
        <w:rPr>
          <w:b w:val="0"/>
          <w:sz w:val="28"/>
          <w:szCs w:val="28"/>
        </w:rPr>
        <w:t>А.А.Шелухеев</w:t>
      </w:r>
      <w:proofErr w:type="spellEnd"/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proofErr w:type="spellStart"/>
      <w:r w:rsidR="00B11EDC">
        <w:rPr>
          <w:rFonts w:ascii="Times New Roman" w:hAnsi="Times New Roman"/>
          <w:color w:val="auto"/>
          <w:sz w:val="28"/>
          <w:szCs w:val="28"/>
        </w:rPr>
        <w:t>Хасуртай</w:t>
      </w:r>
      <w:r w:rsidR="00AD5994">
        <w:rPr>
          <w:rFonts w:ascii="Times New Roman" w:hAnsi="Times New Roman"/>
          <w:color w:val="auto"/>
          <w:sz w:val="28"/>
          <w:szCs w:val="28"/>
        </w:rPr>
        <w:t>ское</w:t>
      </w:r>
      <w:proofErr w:type="spellEnd"/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spellStart"/>
      <w:r w:rsidR="001662B4">
        <w:rPr>
          <w:rFonts w:ascii="Times New Roman" w:hAnsi="Times New Roman"/>
          <w:color w:val="auto"/>
          <w:sz w:val="28"/>
          <w:szCs w:val="28"/>
        </w:rPr>
        <w:t>Хорин</w:t>
      </w:r>
      <w:r w:rsidR="00F44A77">
        <w:rPr>
          <w:rFonts w:ascii="Times New Roman" w:hAnsi="Times New Roman"/>
          <w:color w:val="auto"/>
          <w:sz w:val="28"/>
          <w:szCs w:val="28"/>
        </w:rPr>
        <w:t>ск</w:t>
      </w:r>
      <w:r w:rsidRPr="00CC06DF">
        <w:rPr>
          <w:rFonts w:ascii="Times New Roman" w:hAnsi="Times New Roman"/>
          <w:color w:val="auto"/>
          <w:sz w:val="28"/>
          <w:szCs w:val="28"/>
        </w:rPr>
        <w:t>ого</w:t>
      </w:r>
      <w:proofErr w:type="spellEnd"/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proofErr w:type="spellStart"/>
      <w:r w:rsidR="00B11EDC">
        <w:rPr>
          <w:rFonts w:ascii="Times New Roman" w:hAnsi="Times New Roman"/>
          <w:color w:val="auto"/>
          <w:sz w:val="28"/>
          <w:szCs w:val="28"/>
        </w:rPr>
        <w:t>Хасуртай</w:t>
      </w:r>
      <w:bookmarkStart w:id="0" w:name="_GoBack"/>
      <w:bookmarkEnd w:id="0"/>
      <w:r w:rsidR="00AD5994">
        <w:rPr>
          <w:rFonts w:ascii="Times New Roman" w:hAnsi="Times New Roman"/>
          <w:color w:val="auto"/>
          <w:sz w:val="28"/>
          <w:szCs w:val="28"/>
        </w:rPr>
        <w:t>ское</w:t>
      </w:r>
      <w:proofErr w:type="spellEnd"/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spellStart"/>
      <w:r w:rsidR="001662B4">
        <w:rPr>
          <w:rFonts w:ascii="Times New Roman" w:hAnsi="Times New Roman"/>
          <w:color w:val="auto"/>
          <w:sz w:val="28"/>
          <w:szCs w:val="28"/>
        </w:rPr>
        <w:t>Хорин</w:t>
      </w:r>
      <w:r w:rsidR="00F44A77">
        <w:rPr>
          <w:rFonts w:ascii="Times New Roman" w:hAnsi="Times New Roman"/>
          <w:color w:val="auto"/>
          <w:sz w:val="28"/>
          <w:szCs w:val="28"/>
        </w:rPr>
        <w:t>ск</w:t>
      </w:r>
      <w:r w:rsidRPr="00CC06DF">
        <w:rPr>
          <w:rFonts w:ascii="Times New Roman" w:hAnsi="Times New Roman"/>
          <w:color w:val="auto"/>
          <w:sz w:val="28"/>
          <w:szCs w:val="28"/>
        </w:rPr>
        <w:t>ого</w:t>
      </w:r>
      <w:proofErr w:type="spellEnd"/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CE17FD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CE17FD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6B767D" w:rsidRDefault="006B767D" w:rsidP="00F01EAE">
      <w:pPr>
        <w:pStyle w:val="a4"/>
        <w:ind w:left="1069"/>
        <w:rPr>
          <w:rFonts w:ascii="Times New Roman" w:hAnsi="Times New Roman"/>
          <w:sz w:val="28"/>
        </w:rPr>
        <w:sectPr w:rsidR="006B767D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  <w:r w:rsidRPr="00017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реконструк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01794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D2682" w:rsidRPr="00050C54" w:rsidTr="00017941">
        <w:trPr>
          <w:trHeight w:val="20"/>
        </w:trPr>
        <w:tc>
          <w:tcPr>
            <w:tcW w:w="14976" w:type="dxa"/>
            <w:gridSpan w:val="8"/>
          </w:tcPr>
          <w:p w:rsidR="000D2682" w:rsidRPr="00017941" w:rsidRDefault="000D2682" w:rsidP="00C2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Объекты </w:t>
            </w:r>
            <w:r w:rsidR="00C275CF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социальной инфраструктуры</w:t>
            </w:r>
          </w:p>
        </w:tc>
      </w:tr>
      <w:tr w:rsidR="00210316" w:rsidRPr="00050C54" w:rsidTr="00017941">
        <w:trPr>
          <w:trHeight w:val="271"/>
        </w:trPr>
        <w:tc>
          <w:tcPr>
            <w:tcW w:w="491" w:type="dxa"/>
          </w:tcPr>
          <w:p w:rsidR="00210316" w:rsidRPr="00017941" w:rsidRDefault="00AD5994" w:rsidP="0021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210316" w:rsidRPr="00BD04D6" w:rsidRDefault="001C53BE" w:rsidP="00210316">
            <w:pPr>
              <w:pStyle w:val="aa"/>
              <w:spacing w:line="240" w:lineRule="auto"/>
              <w:ind w:firstLine="0"/>
              <w:jc w:val="left"/>
            </w:pPr>
            <w:r>
              <w:t>Детский сад</w:t>
            </w:r>
          </w:p>
        </w:tc>
        <w:tc>
          <w:tcPr>
            <w:tcW w:w="2126" w:type="dxa"/>
          </w:tcPr>
          <w:p w:rsidR="00210316" w:rsidRPr="00017941" w:rsidRDefault="00210316" w:rsidP="0021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объект</w:t>
            </w:r>
          </w:p>
        </w:tc>
        <w:tc>
          <w:tcPr>
            <w:tcW w:w="2023" w:type="dxa"/>
          </w:tcPr>
          <w:p w:rsidR="00210316" w:rsidRPr="00017941" w:rsidRDefault="001C53BE" w:rsidP="0021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с.Хасурта</w:t>
            </w:r>
            <w:proofErr w:type="spellEnd"/>
          </w:p>
        </w:tc>
        <w:tc>
          <w:tcPr>
            <w:tcW w:w="2513" w:type="dxa"/>
          </w:tcPr>
          <w:p w:rsidR="00210316" w:rsidRPr="00017941" w:rsidRDefault="00210316" w:rsidP="0021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210316" w:rsidRPr="00017941" w:rsidRDefault="00210316" w:rsidP="0021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210316" w:rsidRPr="00017941" w:rsidRDefault="00210316" w:rsidP="0021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210316" w:rsidRPr="00017941" w:rsidRDefault="00210316" w:rsidP="0021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1C53BE" w:rsidRPr="00050C54" w:rsidTr="00017941">
        <w:trPr>
          <w:trHeight w:val="271"/>
        </w:trPr>
        <w:tc>
          <w:tcPr>
            <w:tcW w:w="491" w:type="dxa"/>
          </w:tcPr>
          <w:p w:rsidR="001C53BE" w:rsidRDefault="001C53BE" w:rsidP="001C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1C53BE" w:rsidRPr="00BD04D6" w:rsidRDefault="001C53BE" w:rsidP="001C53BE">
            <w:pPr>
              <w:pStyle w:val="aa"/>
              <w:spacing w:line="240" w:lineRule="auto"/>
              <w:ind w:firstLine="0"/>
              <w:jc w:val="left"/>
            </w:pPr>
            <w:r>
              <w:t>Аптечный пункт</w:t>
            </w:r>
          </w:p>
        </w:tc>
        <w:tc>
          <w:tcPr>
            <w:tcW w:w="2126" w:type="dxa"/>
          </w:tcPr>
          <w:p w:rsidR="001C53BE" w:rsidRPr="00017941" w:rsidRDefault="001C53BE" w:rsidP="001C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объект</w:t>
            </w:r>
          </w:p>
        </w:tc>
        <w:tc>
          <w:tcPr>
            <w:tcW w:w="2023" w:type="dxa"/>
          </w:tcPr>
          <w:p w:rsidR="001C53BE" w:rsidRPr="00017941" w:rsidRDefault="001C53BE" w:rsidP="001C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с.Хасурта</w:t>
            </w:r>
            <w:proofErr w:type="spellEnd"/>
          </w:p>
        </w:tc>
        <w:tc>
          <w:tcPr>
            <w:tcW w:w="2513" w:type="dxa"/>
          </w:tcPr>
          <w:p w:rsidR="001C53BE" w:rsidRPr="00017941" w:rsidRDefault="001C53BE" w:rsidP="001C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1C53BE" w:rsidRPr="00017941" w:rsidRDefault="001C53BE" w:rsidP="001C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C53BE" w:rsidRPr="00017941" w:rsidRDefault="001C53BE" w:rsidP="001C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1C53BE" w:rsidRPr="00017941" w:rsidRDefault="001C53BE" w:rsidP="001C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</w:tbl>
    <w:p w:rsidR="000D2682" w:rsidRDefault="000D2682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767D" w:rsidRPr="00050C54" w:rsidRDefault="006B767D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502AC1" w:rsidRPr="00050C54" w:rsidRDefault="00502AC1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</w:p>
    <w:p w:rsidR="00860510" w:rsidRDefault="00860510" w:rsidP="003A73E6">
      <w:pPr>
        <w:pStyle w:val="a4"/>
        <w:widowControl w:val="0"/>
        <w:tabs>
          <w:tab w:val="left" w:pos="0"/>
        </w:tabs>
        <w:spacing w:after="0"/>
        <w:ind w:left="0"/>
        <w:sectPr w:rsidR="00860510" w:rsidSect="00BC0F10">
          <w:pgSz w:w="16838" w:h="11906" w:orient="landscape"/>
          <w:pgMar w:top="993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B11EDC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="00667A2D" w:rsidRPr="00F25FF0">
        <w:rPr>
          <w:rFonts w:ascii="Times New Roman" w:hAnsi="Times New Roman"/>
          <w:sz w:val="24"/>
          <w:szCs w:val="24"/>
        </w:rPr>
        <w:t>территории  сельского</w:t>
      </w:r>
      <w:proofErr w:type="gramEnd"/>
      <w:r w:rsidR="00667A2D" w:rsidRPr="00F25FF0">
        <w:rPr>
          <w:rFonts w:ascii="Times New Roman" w:hAnsi="Times New Roman"/>
          <w:sz w:val="24"/>
          <w:szCs w:val="24"/>
        </w:rPr>
        <w:t xml:space="preserve">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proofErr w:type="spellStart"/>
      <w:r w:rsidR="001C53BE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33"/>
        <w:gridCol w:w="1218"/>
        <w:gridCol w:w="1619"/>
        <w:gridCol w:w="3630"/>
      </w:tblGrid>
      <w:tr w:rsidR="00667A2D" w:rsidRPr="00050C54" w:rsidTr="00C26591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01107D">
            <w:pPr>
              <w:pStyle w:val="aa"/>
              <w:spacing w:line="240" w:lineRule="auto"/>
              <w:ind w:firstLine="0"/>
              <w:jc w:val="center"/>
            </w:pPr>
            <w:r w:rsidRPr="00730839">
              <w:t>Зон</w:t>
            </w:r>
            <w:r w:rsidR="0001107D">
              <w:t>ы</w:t>
            </w:r>
            <w:r w:rsidRPr="00730839">
              <w:t xml:space="preserve"> </w:t>
            </w:r>
            <w:r w:rsidR="0001107D">
              <w:t>функциональные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667A2D" w:rsidRPr="00050C54" w:rsidTr="00C26591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667A2D" w:rsidRPr="00050C54" w:rsidTr="00C26591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D" w:rsidRPr="00A13D96" w:rsidRDefault="00B11EDC" w:rsidP="007B076E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Хасурта</w:t>
            </w:r>
            <w:proofErr w:type="spellEnd"/>
          </w:p>
        </w:tc>
      </w:tr>
      <w:tr w:rsidR="00E909FE" w:rsidRPr="00050C54" w:rsidTr="000110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E7180B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6648F5" w:rsidRDefault="00E909FE" w:rsidP="00E909FE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AD5994" w:rsidRDefault="001C53BE" w:rsidP="00E909FE">
            <w:pPr>
              <w:pStyle w:val="a8"/>
              <w:ind w:firstLine="0"/>
              <w:jc w:val="center"/>
            </w:pPr>
            <w:r>
              <w:t>87,98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D96" w:rsidRPr="00050C54" w:rsidRDefault="00A13D96" w:rsidP="00A1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A13D96" w:rsidRPr="00050C54" w:rsidRDefault="00A13D96" w:rsidP="00A1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A13D96" w:rsidRPr="00050C54" w:rsidRDefault="00A13D96" w:rsidP="00A1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A13D96" w:rsidRPr="00050C54" w:rsidRDefault="00A13D96" w:rsidP="00A1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E909FE" w:rsidRPr="00050C54" w:rsidRDefault="00A13D96" w:rsidP="00A13D96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E909FE" w:rsidRPr="00050C54" w:rsidTr="000110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A13D9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</w:t>
            </w:r>
            <w:r w:rsidR="00AD5994">
              <w:t>, в том числе</w:t>
            </w:r>
            <w:r w:rsidR="001C53BE">
              <w:t xml:space="preserve">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9E18CE" w:rsidRDefault="00E909FE" w:rsidP="00494CA7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AD5994" w:rsidRDefault="001C53BE" w:rsidP="00494CA7">
            <w:pPr>
              <w:pStyle w:val="a8"/>
              <w:ind w:firstLine="0"/>
              <w:jc w:val="center"/>
              <w:rPr>
                <w:color w:val="FF0000"/>
              </w:rPr>
            </w:pPr>
            <w:r>
              <w:t>4,25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050C54" w:rsidRDefault="00E909FE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E909FE" w:rsidRPr="00050C54" w:rsidRDefault="00E909FE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E909FE" w:rsidRPr="00730839" w:rsidRDefault="00E909FE" w:rsidP="00D34232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AD5994" w:rsidRPr="00050C54" w:rsidTr="000110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94" w:rsidRPr="00730839" w:rsidRDefault="00AD5994" w:rsidP="007B076E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94" w:rsidRPr="00730839" w:rsidRDefault="001C53BE" w:rsidP="00A13D96">
            <w:pPr>
              <w:pStyle w:val="aa"/>
              <w:spacing w:line="240" w:lineRule="auto"/>
              <w:ind w:firstLine="0"/>
              <w:jc w:val="left"/>
            </w:pPr>
            <w:r>
              <w:t>Детский сад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94" w:rsidRPr="009E18CE" w:rsidRDefault="00AD5994" w:rsidP="00494CA7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94" w:rsidRPr="00AD5994" w:rsidRDefault="00AD5994" w:rsidP="00494CA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Pr="00050C54" w:rsidRDefault="00AD5994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3BE" w:rsidRPr="00050C54" w:rsidTr="000110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BE" w:rsidRDefault="001C53BE" w:rsidP="007B076E">
            <w:pPr>
              <w:pStyle w:val="aa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BE" w:rsidRDefault="001C53BE" w:rsidP="00A13D96">
            <w:pPr>
              <w:pStyle w:val="aa"/>
              <w:spacing w:line="240" w:lineRule="auto"/>
              <w:ind w:firstLine="0"/>
              <w:jc w:val="left"/>
            </w:pPr>
            <w:r>
              <w:t>Аптека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E" w:rsidRPr="009E18CE" w:rsidRDefault="001C53BE" w:rsidP="00494CA7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E" w:rsidRDefault="001C53BE" w:rsidP="00494CA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3BE" w:rsidRPr="00050C54" w:rsidRDefault="001C53BE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FE" w:rsidRPr="00050C54" w:rsidTr="000110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210316">
            <w:pPr>
              <w:pStyle w:val="aa"/>
              <w:spacing w:line="240" w:lineRule="auto"/>
              <w:ind w:firstLine="0"/>
              <w:jc w:val="center"/>
            </w:pPr>
            <w:r w:rsidRPr="00730839"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A13D9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894F99" w:rsidRDefault="00E909FE" w:rsidP="00210316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AD5994" w:rsidRDefault="001C53BE" w:rsidP="00210316">
            <w:pPr>
              <w:pStyle w:val="a8"/>
              <w:ind w:hanging="7"/>
              <w:jc w:val="center"/>
            </w:pPr>
            <w:r>
              <w:t>9,75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050C54" w:rsidRDefault="00E909FE" w:rsidP="0021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0,8 (промышленная) и 0,6 (коммунально-складская)</w:t>
            </w:r>
          </w:p>
          <w:p w:rsidR="00E909FE" w:rsidRPr="00050C54" w:rsidRDefault="00E909FE" w:rsidP="0021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E909FE" w:rsidRPr="00730839" w:rsidRDefault="00E909FE" w:rsidP="00210316">
            <w:pPr>
              <w:pStyle w:val="aa"/>
              <w:spacing w:line="240" w:lineRule="auto"/>
              <w:ind w:firstLine="0"/>
              <w:jc w:val="left"/>
              <w:rPr>
                <w:i/>
              </w:rPr>
            </w:pPr>
            <w:r w:rsidRPr="00730839">
              <w:rPr>
                <w:rFonts w:cs="Arial"/>
                <w:color w:val="000000"/>
              </w:rPr>
              <w:t xml:space="preserve">Коэффициент плотности застройки – 2,4 (промышленная) и 1,8 </w:t>
            </w:r>
            <w:r w:rsidRPr="00730839">
              <w:t>(коммунально-складская)</w:t>
            </w:r>
          </w:p>
        </w:tc>
      </w:tr>
      <w:tr w:rsidR="00E909FE" w:rsidRPr="00050C54" w:rsidTr="000110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210316">
            <w:pPr>
              <w:pStyle w:val="aa"/>
              <w:spacing w:line="240" w:lineRule="auto"/>
              <w:ind w:firstLine="0"/>
              <w:jc w:val="center"/>
            </w:pPr>
            <w:r w:rsidRPr="00730839"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сельскохозяйственного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E10833" w:rsidRDefault="00E909FE" w:rsidP="00210316">
            <w:pPr>
              <w:pStyle w:val="a8"/>
              <w:ind w:hanging="65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AD5994" w:rsidRDefault="001C53BE" w:rsidP="00210316">
            <w:pPr>
              <w:pStyle w:val="a8"/>
              <w:ind w:hanging="65"/>
              <w:jc w:val="center"/>
            </w:pPr>
            <w:r>
              <w:t>237,35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E909FE" w:rsidRPr="00050C54" w:rsidTr="000110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210316">
            <w:pPr>
              <w:pStyle w:val="aa"/>
              <w:spacing w:line="240" w:lineRule="auto"/>
              <w:ind w:firstLine="0"/>
              <w:jc w:val="center"/>
            </w:pPr>
            <w:r w:rsidRPr="00730839">
              <w:lastRenderedPageBreak/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1C53BE">
            <w:pPr>
              <w:pStyle w:val="aa"/>
              <w:spacing w:line="240" w:lineRule="auto"/>
              <w:ind w:firstLine="0"/>
              <w:jc w:val="left"/>
            </w:pPr>
            <w:r>
              <w:t xml:space="preserve">Зона </w:t>
            </w:r>
            <w:r w:rsidR="001C53BE">
              <w:t xml:space="preserve">специального </w:t>
            </w:r>
            <w:r>
              <w:t>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471F24" w:rsidRDefault="00E909FE" w:rsidP="00210316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AD5994" w:rsidRDefault="001C53BE" w:rsidP="00210316">
            <w:pPr>
              <w:pStyle w:val="a8"/>
              <w:ind w:firstLine="0"/>
              <w:jc w:val="center"/>
            </w:pPr>
            <w:r>
              <w:t>2,22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210316">
            <w:pPr>
              <w:pStyle w:val="aa"/>
              <w:spacing w:line="240" w:lineRule="auto"/>
              <w:ind w:firstLine="0"/>
              <w:jc w:val="center"/>
            </w:pPr>
            <w:r w:rsidRPr="00730839">
              <w:t>-</w:t>
            </w:r>
          </w:p>
        </w:tc>
      </w:tr>
      <w:tr w:rsidR="00E909FE" w:rsidRPr="00050C54" w:rsidTr="000110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01107D" w:rsidP="0021031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210316">
            <w:pPr>
              <w:pStyle w:val="aa"/>
              <w:spacing w:line="240" w:lineRule="auto"/>
              <w:ind w:firstLine="0"/>
              <w:jc w:val="left"/>
              <w:rPr>
                <w:i/>
              </w:rPr>
            </w:pPr>
            <w:r w:rsidRPr="00730839">
              <w:t>Зона инженерной 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0972FE" w:rsidRDefault="00E909FE" w:rsidP="00210316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AD5994" w:rsidRDefault="00AD5994" w:rsidP="001C53BE">
            <w:pPr>
              <w:pStyle w:val="a8"/>
              <w:ind w:firstLine="0"/>
              <w:jc w:val="center"/>
            </w:pPr>
            <w:r>
              <w:t>0</w:t>
            </w:r>
            <w:r w:rsidR="001C53BE">
              <w:t>,79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E909FE" w:rsidRPr="00050C54" w:rsidTr="000110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01107D" w:rsidP="0021031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CC3D51" w:rsidRDefault="00E909FE" w:rsidP="00E909FE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AD5994" w:rsidRDefault="001C53BE" w:rsidP="00E909FE">
            <w:pPr>
              <w:pStyle w:val="a8"/>
              <w:ind w:firstLine="0"/>
              <w:jc w:val="center"/>
            </w:pPr>
            <w:r>
              <w:t>37,6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210316">
            <w:pPr>
              <w:pStyle w:val="aa"/>
              <w:spacing w:line="240" w:lineRule="auto"/>
              <w:ind w:firstLine="0"/>
              <w:jc w:val="center"/>
            </w:pPr>
            <w:r w:rsidRPr="00730839">
              <w:t>-</w:t>
            </w:r>
          </w:p>
        </w:tc>
      </w:tr>
      <w:tr w:rsidR="00E909FE" w:rsidRPr="00050C54" w:rsidTr="000110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01107D" w:rsidP="00210316">
            <w:pPr>
              <w:pStyle w:val="aa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FE" w:rsidRPr="007235E0" w:rsidRDefault="00E909FE" w:rsidP="00210316">
            <w:pPr>
              <w:pStyle w:val="a8"/>
              <w:ind w:firstLine="0"/>
              <w:jc w:val="left"/>
            </w:pPr>
            <w:r>
              <w:t>Земли водного фонда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EB0055" w:rsidRDefault="00E909FE" w:rsidP="00E909FE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E" w:rsidRPr="00AD5994" w:rsidRDefault="00AD5994" w:rsidP="001C53BE">
            <w:pPr>
              <w:pStyle w:val="a8"/>
              <w:ind w:firstLine="0"/>
              <w:jc w:val="center"/>
            </w:pPr>
            <w:r>
              <w:t>2,</w:t>
            </w:r>
            <w:r w:rsidR="001C53BE">
              <w:t>86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9FE" w:rsidRPr="00730839" w:rsidRDefault="00E909FE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A13D96" w:rsidRPr="00050C54" w:rsidTr="000110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96" w:rsidRPr="00730839" w:rsidRDefault="00A13D96" w:rsidP="00210316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96" w:rsidRPr="007D214F" w:rsidRDefault="00A13D96" w:rsidP="00210316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96" w:rsidRPr="00420C24" w:rsidRDefault="00A13D96" w:rsidP="00CE1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96" w:rsidRPr="0001107D" w:rsidRDefault="001C53BE" w:rsidP="00CE1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382,8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96" w:rsidRPr="00730839" w:rsidRDefault="00A13D96" w:rsidP="00210316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A13D96" w:rsidRDefault="00A13D96" w:rsidP="00BC2AB0">
      <w:pPr>
        <w:pStyle w:val="a8"/>
        <w:ind w:left="567" w:firstLine="0"/>
      </w:pPr>
    </w:p>
    <w:sectPr w:rsidR="00A13D96" w:rsidSect="00050C54">
      <w:pgSz w:w="11906" w:h="16838"/>
      <w:pgMar w:top="1134" w:right="851" w:bottom="1134" w:left="1701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30" w:rsidRDefault="009B0A30" w:rsidP="00C66A21">
      <w:pPr>
        <w:spacing w:after="0" w:line="240" w:lineRule="auto"/>
      </w:pPr>
      <w:r>
        <w:separator/>
      </w:r>
    </w:p>
  </w:endnote>
  <w:endnote w:type="continuationSeparator" w:id="0">
    <w:p w:rsidR="009B0A30" w:rsidRDefault="009B0A30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Ga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0A" w:rsidRDefault="00E97EBA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B11EDC">
      <w:rPr>
        <w:noProof/>
      </w:rPr>
      <w:t>3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30" w:rsidRDefault="009B0A30" w:rsidP="00C66A21">
      <w:pPr>
        <w:spacing w:after="0" w:line="240" w:lineRule="auto"/>
      </w:pPr>
      <w:r>
        <w:separator/>
      </w:r>
    </w:p>
  </w:footnote>
  <w:footnote w:type="continuationSeparator" w:id="0">
    <w:p w:rsidR="009B0A30" w:rsidRDefault="009B0A30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93"/>
    <w:rsid w:val="00003C3B"/>
    <w:rsid w:val="0001107D"/>
    <w:rsid w:val="00017941"/>
    <w:rsid w:val="00024ECB"/>
    <w:rsid w:val="00035B7F"/>
    <w:rsid w:val="00036277"/>
    <w:rsid w:val="00050C54"/>
    <w:rsid w:val="000510BD"/>
    <w:rsid w:val="00051290"/>
    <w:rsid w:val="00063992"/>
    <w:rsid w:val="00074DC6"/>
    <w:rsid w:val="0009200F"/>
    <w:rsid w:val="000A288A"/>
    <w:rsid w:val="000D05AB"/>
    <w:rsid w:val="000D2682"/>
    <w:rsid w:val="00125A18"/>
    <w:rsid w:val="00165C0E"/>
    <w:rsid w:val="001662B4"/>
    <w:rsid w:val="00174DA5"/>
    <w:rsid w:val="001C2852"/>
    <w:rsid w:val="001C53BE"/>
    <w:rsid w:val="001C73C9"/>
    <w:rsid w:val="001E1DCB"/>
    <w:rsid w:val="001E730D"/>
    <w:rsid w:val="001F66D5"/>
    <w:rsid w:val="001F67EF"/>
    <w:rsid w:val="002064A9"/>
    <w:rsid w:val="00210316"/>
    <w:rsid w:val="00211D9A"/>
    <w:rsid w:val="0022023C"/>
    <w:rsid w:val="00220F2D"/>
    <w:rsid w:val="00233361"/>
    <w:rsid w:val="00240078"/>
    <w:rsid w:val="0025722D"/>
    <w:rsid w:val="00263C7E"/>
    <w:rsid w:val="00267AF6"/>
    <w:rsid w:val="00272307"/>
    <w:rsid w:val="002A6C36"/>
    <w:rsid w:val="002B0CAF"/>
    <w:rsid w:val="002B26BE"/>
    <w:rsid w:val="002B66C8"/>
    <w:rsid w:val="002C5542"/>
    <w:rsid w:val="002D01B3"/>
    <w:rsid w:val="002E088F"/>
    <w:rsid w:val="00373871"/>
    <w:rsid w:val="0039157C"/>
    <w:rsid w:val="003A73E6"/>
    <w:rsid w:val="003B3045"/>
    <w:rsid w:val="003E16A5"/>
    <w:rsid w:val="003E1AA3"/>
    <w:rsid w:val="003E4680"/>
    <w:rsid w:val="003F5350"/>
    <w:rsid w:val="00400DF3"/>
    <w:rsid w:val="00410731"/>
    <w:rsid w:val="00417077"/>
    <w:rsid w:val="00421CD8"/>
    <w:rsid w:val="00422403"/>
    <w:rsid w:val="004263CA"/>
    <w:rsid w:val="004324CF"/>
    <w:rsid w:val="00441157"/>
    <w:rsid w:val="00443282"/>
    <w:rsid w:val="00451E93"/>
    <w:rsid w:val="00462D37"/>
    <w:rsid w:val="004633C7"/>
    <w:rsid w:val="00465353"/>
    <w:rsid w:val="004668F3"/>
    <w:rsid w:val="00494CA7"/>
    <w:rsid w:val="00502AC1"/>
    <w:rsid w:val="005414C3"/>
    <w:rsid w:val="005567DB"/>
    <w:rsid w:val="0057120D"/>
    <w:rsid w:val="005808C6"/>
    <w:rsid w:val="00583A72"/>
    <w:rsid w:val="005B29E0"/>
    <w:rsid w:val="005C28D5"/>
    <w:rsid w:val="005D338C"/>
    <w:rsid w:val="005F13B2"/>
    <w:rsid w:val="00626E5D"/>
    <w:rsid w:val="0063125A"/>
    <w:rsid w:val="00636B94"/>
    <w:rsid w:val="006443DF"/>
    <w:rsid w:val="0065410F"/>
    <w:rsid w:val="00667A2D"/>
    <w:rsid w:val="0069017D"/>
    <w:rsid w:val="006902BE"/>
    <w:rsid w:val="00695FB5"/>
    <w:rsid w:val="006B5AE0"/>
    <w:rsid w:val="006B767D"/>
    <w:rsid w:val="006C59AF"/>
    <w:rsid w:val="006D2DE1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8342B"/>
    <w:rsid w:val="007A15B5"/>
    <w:rsid w:val="007A3D12"/>
    <w:rsid w:val="007B076E"/>
    <w:rsid w:val="007C188F"/>
    <w:rsid w:val="007D3828"/>
    <w:rsid w:val="007E505F"/>
    <w:rsid w:val="007F07C1"/>
    <w:rsid w:val="008077AA"/>
    <w:rsid w:val="00824CF3"/>
    <w:rsid w:val="00826E29"/>
    <w:rsid w:val="008326E7"/>
    <w:rsid w:val="00835BB7"/>
    <w:rsid w:val="008366CF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5C07"/>
    <w:rsid w:val="008B5E0A"/>
    <w:rsid w:val="008C0E4D"/>
    <w:rsid w:val="008C7FF2"/>
    <w:rsid w:val="008E6226"/>
    <w:rsid w:val="00906C96"/>
    <w:rsid w:val="00912D77"/>
    <w:rsid w:val="009621AC"/>
    <w:rsid w:val="009666EF"/>
    <w:rsid w:val="0097285F"/>
    <w:rsid w:val="00991C53"/>
    <w:rsid w:val="009B0A30"/>
    <w:rsid w:val="009B2100"/>
    <w:rsid w:val="009B773A"/>
    <w:rsid w:val="009D20E1"/>
    <w:rsid w:val="009E4000"/>
    <w:rsid w:val="00A06678"/>
    <w:rsid w:val="00A12730"/>
    <w:rsid w:val="00A13D96"/>
    <w:rsid w:val="00A21DCE"/>
    <w:rsid w:val="00A34F1E"/>
    <w:rsid w:val="00A352E0"/>
    <w:rsid w:val="00A43E8E"/>
    <w:rsid w:val="00A44BEF"/>
    <w:rsid w:val="00A5083F"/>
    <w:rsid w:val="00A5637C"/>
    <w:rsid w:val="00A5675F"/>
    <w:rsid w:val="00A9787E"/>
    <w:rsid w:val="00AA1493"/>
    <w:rsid w:val="00AA3504"/>
    <w:rsid w:val="00AC3D06"/>
    <w:rsid w:val="00AC47D2"/>
    <w:rsid w:val="00AC6DE7"/>
    <w:rsid w:val="00AD5994"/>
    <w:rsid w:val="00AE25CE"/>
    <w:rsid w:val="00AE2DB8"/>
    <w:rsid w:val="00AF5CD1"/>
    <w:rsid w:val="00B11EDC"/>
    <w:rsid w:val="00B17C98"/>
    <w:rsid w:val="00B21652"/>
    <w:rsid w:val="00B37684"/>
    <w:rsid w:val="00B41A5C"/>
    <w:rsid w:val="00B55B53"/>
    <w:rsid w:val="00B56377"/>
    <w:rsid w:val="00B672F1"/>
    <w:rsid w:val="00B86885"/>
    <w:rsid w:val="00B95E91"/>
    <w:rsid w:val="00BA143D"/>
    <w:rsid w:val="00BC0F10"/>
    <w:rsid w:val="00BC2AB0"/>
    <w:rsid w:val="00BD04D6"/>
    <w:rsid w:val="00BD1B23"/>
    <w:rsid w:val="00BE055E"/>
    <w:rsid w:val="00BE50EC"/>
    <w:rsid w:val="00BF6A43"/>
    <w:rsid w:val="00C07B01"/>
    <w:rsid w:val="00C11263"/>
    <w:rsid w:val="00C15FFC"/>
    <w:rsid w:val="00C20179"/>
    <w:rsid w:val="00C26591"/>
    <w:rsid w:val="00C275CF"/>
    <w:rsid w:val="00C45F0F"/>
    <w:rsid w:val="00C509DF"/>
    <w:rsid w:val="00C56821"/>
    <w:rsid w:val="00C64C64"/>
    <w:rsid w:val="00C66A21"/>
    <w:rsid w:val="00C66C1B"/>
    <w:rsid w:val="00C7486D"/>
    <w:rsid w:val="00C76829"/>
    <w:rsid w:val="00C80929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239C3"/>
    <w:rsid w:val="00D34232"/>
    <w:rsid w:val="00D363DC"/>
    <w:rsid w:val="00D43ACE"/>
    <w:rsid w:val="00D4407F"/>
    <w:rsid w:val="00D62263"/>
    <w:rsid w:val="00D72564"/>
    <w:rsid w:val="00D80C0B"/>
    <w:rsid w:val="00D87D08"/>
    <w:rsid w:val="00D968E6"/>
    <w:rsid w:val="00DB7276"/>
    <w:rsid w:val="00DC4EDE"/>
    <w:rsid w:val="00DC7E45"/>
    <w:rsid w:val="00DD1992"/>
    <w:rsid w:val="00DF2891"/>
    <w:rsid w:val="00DF3BA8"/>
    <w:rsid w:val="00E03E8C"/>
    <w:rsid w:val="00E41412"/>
    <w:rsid w:val="00E436E6"/>
    <w:rsid w:val="00E53161"/>
    <w:rsid w:val="00E66534"/>
    <w:rsid w:val="00E7180B"/>
    <w:rsid w:val="00E805E4"/>
    <w:rsid w:val="00E909FE"/>
    <w:rsid w:val="00E97EBA"/>
    <w:rsid w:val="00EA476F"/>
    <w:rsid w:val="00EB67B6"/>
    <w:rsid w:val="00EF2747"/>
    <w:rsid w:val="00EF3532"/>
    <w:rsid w:val="00F01EAE"/>
    <w:rsid w:val="00F1240A"/>
    <w:rsid w:val="00F15FE1"/>
    <w:rsid w:val="00F27753"/>
    <w:rsid w:val="00F44A77"/>
    <w:rsid w:val="00F471B6"/>
    <w:rsid w:val="00F54F1B"/>
    <w:rsid w:val="00F77A4B"/>
    <w:rsid w:val="00F82DF6"/>
    <w:rsid w:val="00F879F9"/>
    <w:rsid w:val="00F87A19"/>
    <w:rsid w:val="00F924E8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74E4"/>
  <w15:docId w15:val="{1DE5F858-F877-4AC5-8342-55F66450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Заголовок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пользователь</cp:lastModifiedBy>
  <cp:revision>3</cp:revision>
  <dcterms:created xsi:type="dcterms:W3CDTF">2022-03-15T07:29:00Z</dcterms:created>
  <dcterms:modified xsi:type="dcterms:W3CDTF">2022-03-15T07:30:00Z</dcterms:modified>
</cp:coreProperties>
</file>