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utoSpaceDE w:val="0"/>
        <w:autoSpaceDN w:val="0"/>
        <w:adjustRightInd w:val="0"/>
        <w:spacing w:after="0" w:line="240" w:lineRule="auto"/>
        <w:jc w:val="right"/>
        <w:rPr>
          <w:rFonts w:hint="default" w:ascii="Courier New" w:hAnsi="Courier New" w:cs="Courier New"/>
          <w:sz w:val="20"/>
          <w:szCs w:val="20"/>
          <w:lang w:val="ru-RU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Главе МО </w:t>
      </w:r>
      <w:r>
        <w:rPr>
          <w:rFonts w:ascii="Courier New" w:hAnsi="Courier New" w:cs="Courier New"/>
          <w:sz w:val="20"/>
          <w:szCs w:val="20"/>
          <w:lang w:val="ru-RU"/>
        </w:rPr>
        <w:t>СП</w:t>
      </w:r>
      <w:r>
        <w:rPr>
          <w:rFonts w:hint="default" w:ascii="Courier New" w:hAnsi="Courier New" w:cs="Courier New"/>
          <w:sz w:val="20"/>
          <w:szCs w:val="20"/>
          <w:lang w:val="ru-RU"/>
        </w:rPr>
        <w:t xml:space="preserve"> «Хасуртайское»</w:t>
      </w: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от 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(Ф.И.О., замещаемая должность)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фактах обращения в целях склонения муниципального служащего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 совершению коррупционных правонарушений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 о факте обращения ко мне в целях склонения к совершению коррупционных правонарушений.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>
        <w:rPr>
          <w:rFonts w:ascii="Courier New" w:hAnsi="Courier New" w:cs="Courier New"/>
          <w:bCs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ата, время, место, способ обращения:____________________________________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Сущность предполагаемого коррупционного правонарушения:__________________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Сведения о лице, обратившемся к гражданскому служащему в целях склонения его к совершению коррупционных правонарушений: фамилия, имя, отчество (если не известны - приметы лица), должность, место работы, адрес места жительства, номер телефона (какие известны):_____________________________________________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Обещанное вознаграждение или иная выгода, произведенный шантаж, угрозы и тому прочее:_________________________________________________________________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"___"__________ 20__ г. ____________              _________________________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(подпись)                 (расшифровка подписи)</w:t>
      </w:r>
    </w:p>
    <w:p/>
    <w:sectPr>
      <w:pgSz w:w="11905" w:h="16838"/>
      <w:pgMar w:top="1134" w:right="850" w:bottom="1134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F9"/>
    <w:rsid w:val="00105780"/>
    <w:rsid w:val="0025074D"/>
    <w:rsid w:val="002B0295"/>
    <w:rsid w:val="002D7353"/>
    <w:rsid w:val="003E4480"/>
    <w:rsid w:val="00463ECA"/>
    <w:rsid w:val="006A24F9"/>
    <w:rsid w:val="007D5E3B"/>
    <w:rsid w:val="00906756"/>
    <w:rsid w:val="00C511F9"/>
    <w:rsid w:val="177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1988</Characters>
  <Lines>16</Lines>
  <Paragraphs>4</Paragraphs>
  <TotalTime>2</TotalTime>
  <ScaleCrop>false</ScaleCrop>
  <LinksUpToDate>false</LinksUpToDate>
  <CharactersWithSpaces>2332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2019-02-26T08:20:00Z</dcterms:created>
  <dc:creator>Bajkova-oa</dc:creator>
  <cp:lastModifiedBy>Наталья</cp:lastModifiedBy>
  <dcterms:modified xsi:type="dcterms:W3CDTF">2021-12-15T07:11:08Z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CF0F853D2977484A9B2A24DC2574EDB7</vt:lpwstr>
  </property>
</Properties>
</file>