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65" w:rsidRPr="0065254E" w:rsidRDefault="00C76A65" w:rsidP="00272992">
      <w:pPr>
        <w:pStyle w:val="1"/>
      </w:pPr>
      <w:r w:rsidRPr="0065254E">
        <w:t>СВЕДЕНИЯ о доходах</w:t>
      </w:r>
      <w:proofErr w:type="gramStart"/>
      <w:r w:rsidRPr="0065254E">
        <w:t xml:space="preserve"> ,</w:t>
      </w:r>
      <w:proofErr w:type="gramEnd"/>
      <w:r w:rsidRPr="0065254E">
        <w:t xml:space="preserve"> расходах , об имуществе и обязательствах имущественного характера</w:t>
      </w:r>
    </w:p>
    <w:tbl>
      <w:tblPr>
        <w:tblStyle w:val="a3"/>
        <w:tblW w:w="15494" w:type="dxa"/>
        <w:tblLook w:val="04A0" w:firstRow="1" w:lastRow="0" w:firstColumn="1" w:lastColumn="0" w:noHBand="0" w:noVBand="1"/>
      </w:tblPr>
      <w:tblGrid>
        <w:gridCol w:w="2045"/>
        <w:gridCol w:w="2403"/>
        <w:gridCol w:w="1270"/>
        <w:gridCol w:w="1647"/>
        <w:gridCol w:w="1742"/>
        <w:gridCol w:w="1867"/>
        <w:gridCol w:w="1224"/>
        <w:gridCol w:w="1647"/>
        <w:gridCol w:w="1649"/>
      </w:tblGrid>
      <w:tr w:rsidR="00C76A65" w:rsidTr="00BE3D77">
        <w:tc>
          <w:tcPr>
            <w:tcW w:w="2085" w:type="dxa"/>
            <w:vMerge w:val="restart"/>
            <w:vAlign w:val="center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Декларированный годовой доход за 201</w:t>
            </w:r>
            <w:r w:rsidR="00272992">
              <w:rPr>
                <w:rFonts w:ascii="Times New Roman" w:hAnsi="Times New Roman" w:cs="Times New Roman"/>
              </w:rPr>
              <w:t>8 год (</w:t>
            </w:r>
            <w:proofErr w:type="spellStart"/>
            <w:r w:rsidRPr="00BD04CB">
              <w:rPr>
                <w:rFonts w:ascii="Times New Roman" w:hAnsi="Times New Roman" w:cs="Times New Roman"/>
              </w:rPr>
              <w:t>руб</w:t>
            </w:r>
            <w:proofErr w:type="spellEnd"/>
            <w:r w:rsidRPr="00BD0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22" w:type="dxa"/>
            <w:gridSpan w:val="4"/>
            <w:vAlign w:val="center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Перечень  объектов недвижимого имущества и транспортных средств</w:t>
            </w:r>
            <w:proofErr w:type="gramStart"/>
            <w:r w:rsidRPr="00BD04C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D04CB">
              <w:rPr>
                <w:rFonts w:ascii="Times New Roman" w:hAnsi="Times New Roman" w:cs="Times New Roman"/>
              </w:rPr>
              <w:t xml:space="preserve"> принадлежащих на праве собственности</w:t>
            </w:r>
          </w:p>
        </w:tc>
        <w:tc>
          <w:tcPr>
            <w:tcW w:w="4908" w:type="dxa"/>
            <w:gridSpan w:val="3"/>
            <w:vAlign w:val="center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Перечень объектов недвижимого имущества</w:t>
            </w:r>
            <w:proofErr w:type="gramStart"/>
            <w:r w:rsidRPr="00BD04C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D04CB">
              <w:rPr>
                <w:rFonts w:ascii="Times New Roman" w:hAnsi="Times New Roman" w:cs="Times New Roman"/>
              </w:rPr>
              <w:t xml:space="preserve"> находящихся в пользовании</w:t>
            </w:r>
          </w:p>
        </w:tc>
        <w:tc>
          <w:tcPr>
            <w:tcW w:w="1479" w:type="dxa"/>
            <w:vAlign w:val="center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C76A65" w:rsidTr="00BE3D77">
        <w:tc>
          <w:tcPr>
            <w:tcW w:w="2085" w:type="dxa"/>
            <w:vMerge/>
            <w:vAlign w:val="center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vAlign w:val="center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335" w:type="dxa"/>
            <w:vAlign w:val="center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Площадь               ( кв</w:t>
            </w:r>
            <w:proofErr w:type="gramStart"/>
            <w:r w:rsidRPr="00BD04CB">
              <w:rPr>
                <w:rFonts w:ascii="Times New Roman" w:hAnsi="Times New Roman" w:cs="Times New Roman"/>
              </w:rPr>
              <w:t>.м</w:t>
            </w:r>
            <w:proofErr w:type="gramEnd"/>
            <w:r w:rsidRPr="00BD0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77" w:type="dxa"/>
            <w:vAlign w:val="center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94" w:type="dxa"/>
            <w:vAlign w:val="center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957" w:type="dxa"/>
            <w:vAlign w:val="center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4" w:type="dxa"/>
            <w:vAlign w:val="center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Площадь               ( кв</w:t>
            </w:r>
            <w:proofErr w:type="gramStart"/>
            <w:r w:rsidRPr="00BD04CB">
              <w:rPr>
                <w:rFonts w:ascii="Times New Roman" w:hAnsi="Times New Roman" w:cs="Times New Roman"/>
              </w:rPr>
              <w:t>.м</w:t>
            </w:r>
            <w:proofErr w:type="gramEnd"/>
            <w:r w:rsidRPr="00BD0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77" w:type="dxa"/>
            <w:vAlign w:val="center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79" w:type="dxa"/>
            <w:vAlign w:val="center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A65" w:rsidTr="00BE3D77">
        <w:tc>
          <w:tcPr>
            <w:tcW w:w="15494" w:type="dxa"/>
            <w:gridSpan w:val="9"/>
          </w:tcPr>
          <w:p w:rsidR="00C76A65" w:rsidRPr="00D77960" w:rsidRDefault="00C76A65" w:rsidP="00BE3D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6A65" w:rsidTr="00BE3D77">
        <w:trPr>
          <w:trHeight w:val="1509"/>
        </w:trPr>
        <w:tc>
          <w:tcPr>
            <w:tcW w:w="2085" w:type="dxa"/>
          </w:tcPr>
          <w:p w:rsidR="00C76A65" w:rsidRPr="00BD04CB" w:rsidRDefault="00272992" w:rsidP="00BE3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474071,03</w:t>
            </w:r>
          </w:p>
        </w:tc>
        <w:tc>
          <w:tcPr>
            <w:tcW w:w="2316" w:type="dxa"/>
          </w:tcPr>
          <w:p w:rsidR="00272992" w:rsidRDefault="00C76A65" w:rsidP="00272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</w:t>
            </w:r>
            <w:proofErr w:type="gramStart"/>
            <w:r w:rsidRPr="00420D97">
              <w:rPr>
                <w:rFonts w:ascii="Times New Roman" w:hAnsi="Times New Roman" w:cs="Times New Roman"/>
              </w:rPr>
              <w:t xml:space="preserve">  </w:t>
            </w:r>
            <w:r w:rsidR="00272992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272992" w:rsidRDefault="00272992" w:rsidP="00272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</w:t>
            </w:r>
          </w:p>
          <w:p w:rsidR="006C7D2D" w:rsidRDefault="006C7D2D" w:rsidP="00272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584F" w:rsidRDefault="00F9584F" w:rsidP="00272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6A65" w:rsidRPr="00BD04CB" w:rsidRDefault="005D2E12" w:rsidP="00272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сельскохозяйственного  использования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C76A65" w:rsidRPr="00420D97">
              <w:rPr>
                <w:rFonts w:ascii="Times New Roman" w:hAnsi="Times New Roman" w:cs="Times New Roman"/>
              </w:rPr>
              <w:t xml:space="preserve">               </w:t>
            </w:r>
            <w:r w:rsidR="0027299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35" w:type="dxa"/>
          </w:tcPr>
          <w:p w:rsidR="00272992" w:rsidRDefault="00272992" w:rsidP="002729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2992" w:rsidRDefault="00272992" w:rsidP="00272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  <w:p w:rsidR="00272992" w:rsidRDefault="00272992" w:rsidP="002729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7D2D" w:rsidRDefault="006C7D2D" w:rsidP="005D2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584F" w:rsidRDefault="00F9584F" w:rsidP="005D2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2E12" w:rsidRDefault="005D2E12" w:rsidP="005D2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  <w:p w:rsidR="005D2E12" w:rsidRDefault="005D2E12" w:rsidP="005D2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5D2E12" w:rsidRDefault="005D2E12" w:rsidP="005D2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225000</w:t>
            </w:r>
          </w:p>
          <w:p w:rsidR="005D2E12" w:rsidRDefault="005D2E12" w:rsidP="005D2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  <w:p w:rsidR="005D2E12" w:rsidRDefault="005D2E12" w:rsidP="005D2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  <w:p w:rsidR="005D2E12" w:rsidRPr="00BD04CB" w:rsidRDefault="005D2E12" w:rsidP="005D2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C76A65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Россия</w:t>
            </w:r>
          </w:p>
          <w:p w:rsidR="005D2E12" w:rsidRDefault="005D2E12" w:rsidP="00BE3D77">
            <w:pPr>
              <w:jc w:val="center"/>
              <w:rPr>
                <w:rFonts w:ascii="Times New Roman" w:hAnsi="Times New Roman" w:cs="Times New Roman"/>
              </w:rPr>
            </w:pPr>
          </w:p>
          <w:p w:rsidR="00F9584F" w:rsidRDefault="00F9584F" w:rsidP="00BE3D77">
            <w:pPr>
              <w:jc w:val="center"/>
              <w:rPr>
                <w:rFonts w:ascii="Times New Roman" w:hAnsi="Times New Roman" w:cs="Times New Roman"/>
              </w:rPr>
            </w:pPr>
          </w:p>
          <w:p w:rsidR="005D2E12" w:rsidRPr="00BD04CB" w:rsidRDefault="005D2E12" w:rsidP="00BE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94" w:type="dxa"/>
          </w:tcPr>
          <w:p w:rsidR="005D2E12" w:rsidRPr="005D2E12" w:rsidRDefault="005D2E12" w:rsidP="006C7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5D2E12" w:rsidRPr="00BD04CB" w:rsidRDefault="005D2E12" w:rsidP="005D2E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C76A65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  <w:p w:rsidR="005D2E12" w:rsidRPr="00BD04CB" w:rsidRDefault="005D2E12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C76A65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  <w:p w:rsidR="005D2E12" w:rsidRPr="00BD04CB" w:rsidRDefault="005D2E12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9584F" w:rsidRDefault="00F9584F" w:rsidP="00F95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купли-продажи от 29.08.2005г.</w:t>
            </w:r>
          </w:p>
          <w:p w:rsidR="00095677" w:rsidRDefault="00F9584F" w:rsidP="00095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Президиума </w:t>
            </w:r>
            <w:proofErr w:type="spellStart"/>
            <w:r>
              <w:rPr>
                <w:rFonts w:ascii="Times New Roman" w:hAnsi="Times New Roman" w:cs="Times New Roman"/>
              </w:rPr>
              <w:t>Хоринского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районного Совета народных депутатов №14 от 03.03.1992г.</w:t>
            </w:r>
          </w:p>
          <w:p w:rsidR="00F9584F" w:rsidRDefault="00F9584F" w:rsidP="00095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дарения 1/388 доли от </w:t>
            </w:r>
            <w:r>
              <w:rPr>
                <w:rFonts w:ascii="Times New Roman" w:hAnsi="Times New Roman" w:cs="Times New Roman"/>
              </w:rPr>
              <w:lastRenderedPageBreak/>
              <w:t>20.07.2011г.</w:t>
            </w:r>
          </w:p>
          <w:p w:rsidR="00F9584F" w:rsidRDefault="00F9584F" w:rsidP="00F95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дарения 1/388 доли от 25.10,2011г.</w:t>
            </w:r>
          </w:p>
          <w:p w:rsidR="00C76A65" w:rsidRPr="00BD04CB" w:rsidRDefault="006C7D2D" w:rsidP="00BE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76A65" w:rsidTr="00BE3D77">
        <w:tc>
          <w:tcPr>
            <w:tcW w:w="2085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335" w:type="dxa"/>
          </w:tcPr>
          <w:p w:rsidR="00C76A65" w:rsidRPr="00BD04CB" w:rsidRDefault="005D2E12" w:rsidP="00BE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1677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4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79" w:type="dxa"/>
          </w:tcPr>
          <w:p w:rsidR="00C76A65" w:rsidRPr="00BD04CB" w:rsidRDefault="00F9584F" w:rsidP="00BE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купли-продажи от 29.08.2005г.</w:t>
            </w:r>
          </w:p>
        </w:tc>
      </w:tr>
      <w:tr w:rsidR="00C76A65" w:rsidTr="00BE3D77">
        <w:tc>
          <w:tcPr>
            <w:tcW w:w="2085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C76A65" w:rsidRPr="00F9584F" w:rsidRDefault="00F9584F" w:rsidP="00BE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Трактор </w:t>
            </w:r>
            <w:r>
              <w:rPr>
                <w:rFonts w:ascii="Times New Roman" w:hAnsi="Times New Roman" w:cs="Times New Roman"/>
                <w:lang w:val="en-US"/>
              </w:rPr>
              <w:t>SF</w:t>
            </w:r>
            <w:r w:rsidRPr="00F9584F">
              <w:rPr>
                <w:rFonts w:ascii="Times New Roman" w:hAnsi="Times New Roman" w:cs="Times New Roman"/>
              </w:rPr>
              <w:t>-240</w:t>
            </w:r>
            <w:r>
              <w:rPr>
                <w:rFonts w:ascii="Times New Roman" w:hAnsi="Times New Roman" w:cs="Times New Roman"/>
              </w:rPr>
              <w:t>,шифен,2014 год</w:t>
            </w:r>
          </w:p>
        </w:tc>
        <w:tc>
          <w:tcPr>
            <w:tcW w:w="1957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76A65" w:rsidRPr="00BD04CB" w:rsidRDefault="00095677" w:rsidP="00BE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Кредит,2014 год</w:t>
            </w:r>
          </w:p>
        </w:tc>
      </w:tr>
      <w:tr w:rsidR="00C76A65" w:rsidTr="00BE3D77">
        <w:tc>
          <w:tcPr>
            <w:tcW w:w="2085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C76A65" w:rsidRDefault="00095677" w:rsidP="000956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95677" w:rsidRPr="00BD04CB" w:rsidRDefault="00095677" w:rsidP="000956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</w:t>
            </w:r>
          </w:p>
        </w:tc>
        <w:tc>
          <w:tcPr>
            <w:tcW w:w="1274" w:type="dxa"/>
          </w:tcPr>
          <w:p w:rsidR="00C76A65" w:rsidRPr="00BD04CB" w:rsidRDefault="00095677" w:rsidP="00BE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1677" w:type="dxa"/>
          </w:tcPr>
          <w:p w:rsidR="00C76A65" w:rsidRPr="00BD04CB" w:rsidRDefault="00095677" w:rsidP="00BE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479" w:type="dxa"/>
          </w:tcPr>
          <w:p w:rsidR="00C76A65" w:rsidRPr="00BD04CB" w:rsidRDefault="00095677" w:rsidP="00BE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</w:tr>
      <w:tr w:rsidR="00C76A65" w:rsidTr="00BE3D77">
        <w:tc>
          <w:tcPr>
            <w:tcW w:w="2085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C76A65" w:rsidRPr="00BD04CB" w:rsidRDefault="00095677" w:rsidP="00BE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4" w:type="dxa"/>
          </w:tcPr>
          <w:p w:rsidR="00C76A65" w:rsidRPr="00BD04CB" w:rsidRDefault="00095677" w:rsidP="00BE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677" w:type="dxa"/>
          </w:tcPr>
          <w:p w:rsidR="00C76A65" w:rsidRPr="00BD04CB" w:rsidRDefault="00095677" w:rsidP="00BE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479" w:type="dxa"/>
          </w:tcPr>
          <w:p w:rsidR="00C76A65" w:rsidRPr="00BD04CB" w:rsidRDefault="00095677" w:rsidP="00BE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</w:tr>
      <w:tr w:rsidR="00C76A65" w:rsidTr="00BE3D77">
        <w:tc>
          <w:tcPr>
            <w:tcW w:w="15494" w:type="dxa"/>
            <w:gridSpan w:val="9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2326" w:rsidRDefault="00742326"/>
    <w:sectPr w:rsidR="00742326" w:rsidSect="00C76A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6A65"/>
    <w:rsid w:val="00095677"/>
    <w:rsid w:val="00272992"/>
    <w:rsid w:val="005D2E12"/>
    <w:rsid w:val="006C7D2D"/>
    <w:rsid w:val="00742326"/>
    <w:rsid w:val="00AD2B4A"/>
    <w:rsid w:val="00C76A65"/>
    <w:rsid w:val="00F95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6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729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29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A6EA8-D145-4821-81D4-9BD09E555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днс</cp:lastModifiedBy>
  <cp:revision>7</cp:revision>
  <dcterms:created xsi:type="dcterms:W3CDTF">2018-07-16T03:19:00Z</dcterms:created>
  <dcterms:modified xsi:type="dcterms:W3CDTF">2019-02-28T02:29:00Z</dcterms:modified>
</cp:coreProperties>
</file>