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DA" w:rsidRDefault="00F519DA" w:rsidP="00F519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F519DA" w:rsidRDefault="00F519DA" w:rsidP="00F519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Хоринского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F519DA" w:rsidRDefault="00F519DA" w:rsidP="00F519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Республики Бурятия </w:t>
      </w:r>
    </w:p>
    <w:p w:rsidR="00F519DA" w:rsidRDefault="00F519DA" w:rsidP="00F519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19DA" w:rsidRDefault="00F519DA" w:rsidP="00F519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F519DA" w:rsidRDefault="00F519DA" w:rsidP="00F519DA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Республика Бурятия</w:t>
      </w:r>
    </w:p>
    <w:p w:rsidR="00F519DA" w:rsidRDefault="00F519DA" w:rsidP="00F519DA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</w:t>
      </w:r>
    </w:p>
    <w:p w:rsidR="00F519DA" w:rsidRDefault="00F519DA" w:rsidP="00F519DA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село Хасурта,ул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ентральная,д.108</w:t>
      </w:r>
    </w:p>
    <w:p w:rsidR="00F519DA" w:rsidRDefault="00F519DA" w:rsidP="00F519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519DA" w:rsidRPr="00BF041F" w:rsidRDefault="00F519DA" w:rsidP="00F519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РЕШЕНИЕ № 8</w:t>
      </w:r>
    </w:p>
    <w:p w:rsidR="00F519DA" w:rsidRDefault="00F519DA" w:rsidP="00F51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«09» </w:t>
      </w:r>
      <w:r w:rsidRPr="00BF04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ября  2018 г. </w:t>
      </w:r>
    </w:p>
    <w:p w:rsidR="00F519DA" w:rsidRDefault="00F519DA" w:rsidP="00F519D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Об изменении состава конкурсной комиссии по проведению конкурса по отбору кандидатур на должность  главы  муниципального образования 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».</w:t>
      </w:r>
    </w:p>
    <w:p w:rsidR="00F519DA" w:rsidRDefault="00F519DA" w:rsidP="00F519D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519DA" w:rsidRDefault="00F519DA" w:rsidP="00F519DA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519DA" w:rsidRPr="00863898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соответствии с Положением об организации деятельности конкурсной комиссии по проведению конкурса по отбору</w:t>
      </w:r>
      <w:proofErr w:type="gram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кандидатур на должность главы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» п.7 утвержденным  Решением №71 от 27.03.2016г.  Совета депутатов  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», Совет депутатов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решил: </w:t>
      </w:r>
    </w:p>
    <w:p w:rsidR="00F519DA" w:rsidRDefault="00F519DA" w:rsidP="00F519DA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Внести изменения в состав</w:t>
      </w:r>
      <w:r w:rsidRPr="0086389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конкурсной комиссии по проведению конкурса по отбору кандидатур на должность  главы 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519DA" w:rsidRDefault="00F519DA" w:rsidP="00F519DA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  Исключить из состава конкурсной</w:t>
      </w:r>
      <w:r w:rsidRPr="000E4D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комиссии по проведению конкурса по отбору кандидатур на должность  главы 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Иванова Александра Николаевича.</w:t>
      </w:r>
    </w:p>
    <w:p w:rsidR="00F519DA" w:rsidRDefault="00F519DA" w:rsidP="00F519DA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  Включить в состав конкурсной</w:t>
      </w:r>
      <w:r w:rsidRPr="000E4D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комиссии по проведению конкурса по отбору кандидатур на должность  главы  муниципального образования сельское поселение «</w:t>
      </w:r>
      <w:proofErr w:type="spellStart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86389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Хороших Ольгу Владимировну (кассир СПК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Хасуртайский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</w:p>
    <w:p w:rsidR="00F519DA" w:rsidRPr="00863898" w:rsidRDefault="00F519DA" w:rsidP="00F519DA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519DA" w:rsidRPr="000E4DA4" w:rsidRDefault="00F519DA" w:rsidP="00F519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4DA4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Pr="000E4DA4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0E4DA4">
        <w:rPr>
          <w:rFonts w:ascii="Times New Roman" w:hAnsi="Times New Roman"/>
          <w:sz w:val="28"/>
          <w:szCs w:val="28"/>
        </w:rPr>
        <w:t xml:space="preserve"> район» в разделе сельские поселения</w:t>
      </w:r>
      <w:proofErr w:type="gramStart"/>
      <w:r w:rsidRPr="000E4DA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4DA4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Pr="000E4DA4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0E4DA4">
        <w:rPr>
          <w:rFonts w:ascii="Times New Roman" w:hAnsi="Times New Roman"/>
          <w:sz w:val="28"/>
          <w:szCs w:val="28"/>
        </w:rPr>
        <w:t>»(</w:t>
      </w:r>
      <w:r w:rsidRPr="000E4DA4">
        <w:rPr>
          <w:rFonts w:ascii="Times New Roman" w:hAnsi="Times New Roman"/>
          <w:sz w:val="28"/>
          <w:szCs w:val="28"/>
          <w:lang w:val="en-US"/>
        </w:rPr>
        <w:t>http</w:t>
      </w:r>
      <w:r w:rsidRPr="000E4DA4">
        <w:rPr>
          <w:rFonts w:ascii="Times New Roman" w:hAnsi="Times New Roman"/>
          <w:sz w:val="28"/>
          <w:szCs w:val="28"/>
        </w:rPr>
        <w:t>://</w:t>
      </w:r>
      <w:proofErr w:type="spellStart"/>
      <w:r w:rsidRPr="000E4DA4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Pr="000E4DA4">
        <w:rPr>
          <w:rFonts w:ascii="Times New Roman" w:hAnsi="Times New Roman"/>
          <w:sz w:val="28"/>
          <w:szCs w:val="28"/>
        </w:rPr>
        <w:t>.</w:t>
      </w:r>
      <w:proofErr w:type="spellStart"/>
      <w:r w:rsidRPr="000E4D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4DA4">
        <w:rPr>
          <w:rFonts w:ascii="Times New Roman" w:hAnsi="Times New Roman"/>
          <w:sz w:val="28"/>
          <w:szCs w:val="28"/>
        </w:rPr>
        <w:t>)в сети Интернет.</w:t>
      </w: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»:                                 Березин С.Б.</w:t>
      </w:r>
    </w:p>
    <w:p w:rsidR="00F519DA" w:rsidRDefault="00F519DA" w:rsidP="00F519DA">
      <w:pPr>
        <w:pStyle w:val="a4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519DA" w:rsidRDefault="00F519DA" w:rsidP="00F519DA"/>
    <w:p w:rsidR="00F81A62" w:rsidRDefault="00F81A62">
      <w:bookmarkStart w:id="0" w:name="_GoBack"/>
      <w:bookmarkEnd w:id="0"/>
    </w:p>
    <w:sectPr w:rsidR="00F81A62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4C"/>
    <w:rsid w:val="00E55A4C"/>
    <w:rsid w:val="00F519DA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19DA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unhideWhenUsed/>
    <w:rsid w:val="00F519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F51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19DA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unhideWhenUsed/>
    <w:rsid w:val="00F519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F51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DNS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2018-11-15T00:54:00Z</dcterms:created>
  <dcterms:modified xsi:type="dcterms:W3CDTF">2018-11-15T00:55:00Z</dcterms:modified>
</cp:coreProperties>
</file>