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C5" w:rsidRDefault="00BB27C5" w:rsidP="00BB27C5">
      <w:pPr>
        <w:pStyle w:val="ConsPlusTitle"/>
        <w:jc w:val="center"/>
        <w:rPr>
          <w:rFonts w:ascii="Times New Roman" w:hAnsi="Times New Roman"/>
          <w:sz w:val="32"/>
          <w:szCs w:val="32"/>
        </w:rPr>
      </w:pPr>
      <w:r w:rsidRPr="0047706D">
        <w:rPr>
          <w:rFonts w:ascii="Times New Roman" w:hAnsi="Times New Roman"/>
          <w:sz w:val="32"/>
          <w:szCs w:val="32"/>
        </w:rPr>
        <w:t xml:space="preserve">СОВЕТ ДЕПУТАТОВ </w:t>
      </w:r>
    </w:p>
    <w:p w:rsidR="00BB27C5" w:rsidRPr="0047706D" w:rsidRDefault="00BB27C5" w:rsidP="00BB27C5">
      <w:pPr>
        <w:pStyle w:val="ConsPlusTitle"/>
        <w:jc w:val="center"/>
        <w:rPr>
          <w:rFonts w:ascii="Times New Roman" w:hAnsi="Times New Roman"/>
          <w:sz w:val="32"/>
          <w:szCs w:val="32"/>
        </w:rPr>
      </w:pPr>
      <w:r w:rsidRPr="0047706D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</w:p>
    <w:p w:rsidR="00BB27C5" w:rsidRPr="0047706D" w:rsidRDefault="00BB27C5" w:rsidP="00BB27C5">
      <w:pPr>
        <w:pStyle w:val="ConsPlusTitle"/>
        <w:jc w:val="center"/>
        <w:rPr>
          <w:rFonts w:ascii="Times New Roman" w:hAnsi="Times New Roman"/>
          <w:sz w:val="32"/>
          <w:szCs w:val="32"/>
        </w:rPr>
      </w:pPr>
      <w:r w:rsidRPr="0047706D">
        <w:rPr>
          <w:rFonts w:ascii="Times New Roman" w:hAnsi="Times New Roman"/>
          <w:sz w:val="32"/>
          <w:szCs w:val="32"/>
        </w:rPr>
        <w:t>СЕЛЬСКОЕ ПОСЕЛЕНИЕ «ХАСУРТАЙСКОЕ»</w:t>
      </w:r>
    </w:p>
    <w:p w:rsidR="00BB27C5" w:rsidRDefault="00BB27C5" w:rsidP="00BB27C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27C5" w:rsidRDefault="00BB27C5" w:rsidP="00BB27C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B27C5" w:rsidRDefault="00BB27C5" w:rsidP="00BB27C5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B27C5" w:rsidRDefault="00BB27C5" w:rsidP="00BB27C5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BB27C5" w:rsidRDefault="00BB27C5" w:rsidP="00BB27C5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130B2F" w:rsidRDefault="00130B2F" w:rsidP="00130B2F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130B2F" w:rsidRDefault="00130B2F" w:rsidP="00130B2F">
      <w:pPr>
        <w:pStyle w:val="ConsPlusTitle"/>
        <w:widowControl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130B2F" w:rsidRPr="00BB27C5" w:rsidRDefault="00130B2F" w:rsidP="00130B2F">
      <w:pPr>
        <w:pStyle w:val="ConsPlusTitle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</w:t>
      </w:r>
      <w:r w:rsidR="00CA15D7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.0</w:t>
      </w:r>
      <w:r w:rsidR="00BB27C5" w:rsidRPr="00BB27C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.2017 г.                                                                                                     №  </w:t>
      </w:r>
      <w:r w:rsidR="00BB27C5" w:rsidRPr="00BB27C5">
        <w:rPr>
          <w:rFonts w:ascii="Times New Roman" w:hAnsi="Times New Roman"/>
          <w:sz w:val="24"/>
        </w:rPr>
        <w:t>101</w:t>
      </w:r>
    </w:p>
    <w:p w:rsidR="00130B2F" w:rsidRDefault="00130B2F" w:rsidP="00130B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0B2F" w:rsidRDefault="00130B2F" w:rsidP="00130B2F">
      <w:pPr>
        <w:jc w:val="center"/>
        <w:rPr>
          <w:b/>
          <w:sz w:val="24"/>
          <w:szCs w:val="24"/>
        </w:rPr>
      </w:pPr>
    </w:p>
    <w:p w:rsidR="00130B2F" w:rsidRPr="002C43C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C7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BB27C5" w:rsidRPr="002C43C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«Хасуртайское»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43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B27C5" w:rsidRPr="002C43C7">
        <w:rPr>
          <w:rFonts w:ascii="Times New Roman" w:hAnsi="Times New Roman" w:cs="Times New Roman"/>
          <w:sz w:val="24"/>
          <w:szCs w:val="24"/>
        </w:rPr>
        <w:t>Федеральным законом от 03.07.2016 № 277-ФЗ «</w:t>
      </w:r>
      <w:r w:rsidR="00BB27C5" w:rsidRPr="002C43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Федерации»,</w:t>
      </w:r>
      <w:r w:rsidRPr="002C43C7">
        <w:rPr>
          <w:rFonts w:ascii="Times New Roman" w:hAnsi="Times New Roman" w:cs="Times New Roman"/>
          <w:sz w:val="24"/>
          <w:szCs w:val="24"/>
        </w:rPr>
        <w:t xml:space="preserve"> руководствуясь Уставом </w:t>
      </w:r>
      <w:r w:rsidR="00BB27C5" w:rsidRPr="002C43C7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BB27C5" w:rsidRPr="002C43C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C43C7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BB27C5" w:rsidRPr="002C43C7">
        <w:rPr>
          <w:rFonts w:ascii="Times New Roman" w:hAnsi="Times New Roman" w:cs="Times New Roman"/>
          <w:sz w:val="24"/>
          <w:szCs w:val="24"/>
        </w:rPr>
        <w:t xml:space="preserve">« Хасуртайское» </w:t>
      </w:r>
      <w:r w:rsidRPr="002C43C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30B2F" w:rsidRPr="002C43C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C7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Утвердить «Порядок</w:t>
      </w:r>
      <w:r w:rsidRPr="002C4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3C7">
        <w:rPr>
          <w:rFonts w:ascii="Times New Roman" w:hAnsi="Times New Roman" w:cs="Times New Roman"/>
          <w:sz w:val="24"/>
          <w:szCs w:val="24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BB27C5" w:rsidRPr="002C43C7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B2F" w:rsidRPr="002C43C7" w:rsidRDefault="00130B2F" w:rsidP="002C43C7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130B2F" w:rsidRPr="002C43C7" w:rsidRDefault="00130B2F" w:rsidP="00130B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Утвердить форму перечня видов муниципального контроля и органов местного самоуправления, уполномоченных на их осуществление. (Приложение № 2)</w:t>
      </w:r>
    </w:p>
    <w:p w:rsidR="00BB27C5" w:rsidRPr="002C43C7" w:rsidRDefault="00BB27C5" w:rsidP="00BB27C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обнародования.</w:t>
      </w:r>
    </w:p>
    <w:p w:rsidR="00BB27C5" w:rsidRPr="002C43C7" w:rsidRDefault="00BB27C5" w:rsidP="00BB27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Pr="002C43C7" w:rsidRDefault="002C43C7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Default="00BB27C5" w:rsidP="00BB27C5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Глава МО СП «Хасуртайское»                                         </w:t>
      </w:r>
      <w:r w:rsidR="00130B2F" w:rsidRPr="002C43C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C43C7">
        <w:rPr>
          <w:rFonts w:ascii="Times New Roman" w:hAnsi="Times New Roman" w:cs="Times New Roman"/>
          <w:sz w:val="24"/>
          <w:szCs w:val="24"/>
        </w:rPr>
        <w:t>Л</w:t>
      </w:r>
      <w:r w:rsidR="00130B2F" w:rsidRPr="002C43C7">
        <w:rPr>
          <w:rFonts w:ascii="Times New Roman" w:hAnsi="Times New Roman" w:cs="Times New Roman"/>
          <w:sz w:val="24"/>
          <w:szCs w:val="24"/>
        </w:rPr>
        <w:t>.</w:t>
      </w:r>
      <w:r w:rsidRPr="002C43C7">
        <w:rPr>
          <w:rFonts w:ascii="Times New Roman" w:hAnsi="Times New Roman" w:cs="Times New Roman"/>
          <w:sz w:val="24"/>
          <w:szCs w:val="24"/>
        </w:rPr>
        <w:t>В Иванова</w:t>
      </w:r>
    </w:p>
    <w:p w:rsidR="002C43C7" w:rsidRPr="002C43C7" w:rsidRDefault="002C43C7" w:rsidP="00BB2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Pr="002C43C7" w:rsidRDefault="00BB27C5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2C43C7" w:rsidRPr="002C43C7" w:rsidRDefault="00BB27C5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30B2F" w:rsidRPr="002C43C7" w:rsidRDefault="00BB27C5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 xml:space="preserve"> МО СП «Хасуртайское»</w:t>
      </w:r>
    </w:p>
    <w:p w:rsidR="00BB27C5" w:rsidRPr="002C43C7" w:rsidRDefault="002C43C7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>№101 от 2</w:t>
      </w:r>
      <w:r w:rsidR="00CA15D7">
        <w:rPr>
          <w:rFonts w:ascii="Times New Roman" w:hAnsi="Times New Roman" w:cs="Times New Roman"/>
          <w:sz w:val="20"/>
          <w:szCs w:val="20"/>
        </w:rPr>
        <w:t>5</w:t>
      </w:r>
      <w:r w:rsidRPr="002C43C7">
        <w:rPr>
          <w:rFonts w:ascii="Times New Roman" w:hAnsi="Times New Roman" w:cs="Times New Roman"/>
          <w:sz w:val="20"/>
          <w:szCs w:val="20"/>
        </w:rPr>
        <w:t xml:space="preserve"> сентября 2017г</w:t>
      </w:r>
    </w:p>
    <w:p w:rsidR="00130B2F" w:rsidRPr="002C43C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C7">
        <w:rPr>
          <w:rFonts w:ascii="Times New Roman" w:hAnsi="Times New Roman" w:cs="Times New Roman"/>
          <w:b/>
          <w:sz w:val="24"/>
          <w:szCs w:val="24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2C43C7" w:rsidRPr="002C43C7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 «Хасуртайское»</w:t>
      </w:r>
      <w:r w:rsidR="002C43C7" w:rsidRPr="002C43C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2C43C7" w:rsidRDefault="00130B2F" w:rsidP="00130B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1. 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«Хасуртайское». </w:t>
      </w:r>
      <w:r w:rsidRPr="002C43C7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2C43C7" w:rsidRPr="002C43C7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«Хасуртайское». </w:t>
      </w:r>
      <w:r w:rsidRPr="002C43C7">
        <w:rPr>
          <w:rFonts w:ascii="Times New Roman" w:hAnsi="Times New Roman" w:cs="Times New Roman"/>
          <w:sz w:val="24"/>
          <w:szCs w:val="24"/>
        </w:rPr>
        <w:t>(далее – Перечень).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2. Перечень видов муниципального контроля и органов местного самоуправления </w:t>
      </w:r>
      <w:r w:rsidR="002C43C7" w:rsidRPr="002C43C7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«Хасуртайское».</w:t>
      </w:r>
      <w:r w:rsidRPr="002C43C7">
        <w:rPr>
          <w:rFonts w:ascii="Times New Roman" w:hAnsi="Times New Roman" w:cs="Times New Roman"/>
          <w:sz w:val="24"/>
          <w:szCs w:val="24"/>
        </w:rPr>
        <w:t>, уполномоченных на их осуществление, представляет собой систематизированный свод сведений: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- о видах муниципального контроля, осуществляемого органами местного самоуправления сельского поселения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>;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- об органах местного самоуправления сельского поселения </w:t>
      </w:r>
      <w:r w:rsidR="002C43C7" w:rsidRPr="002C43C7">
        <w:rPr>
          <w:rFonts w:ascii="Times New Roman" w:hAnsi="Times New Roman" w:cs="Times New Roman"/>
          <w:sz w:val="24"/>
          <w:szCs w:val="24"/>
        </w:rPr>
        <w:t>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 xml:space="preserve">, уполномоченных на их осуществление соответствующих видов муниципального контроля на территории </w:t>
      </w:r>
      <w:r w:rsidR="002C43C7" w:rsidRPr="002C43C7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«Хасуртайское».</w:t>
      </w:r>
      <w:r w:rsidRPr="002C43C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 3. Формирование и ведение Перечня осуществляется администрацией  сельского поселения 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«Хасуртайское» </w:t>
      </w:r>
      <w:r w:rsidRPr="002C43C7">
        <w:rPr>
          <w:rFonts w:ascii="Times New Roman" w:hAnsi="Times New Roman" w:cs="Times New Roman"/>
          <w:sz w:val="24"/>
          <w:szCs w:val="24"/>
        </w:rPr>
        <w:t>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 по форме согласно приложению № 2  к настоящему Порядку.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 Ведение Перечня включает в себя следующие процедуры: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- включение в Перечень сведений с присвоением регистрационного номера;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Внесение изменений в сведения, содержащиеся в Перечне;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lastRenderedPageBreak/>
        <w:t>- исключение сведений из Перечня.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- наименование вида муниципального контроля;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 Российской Федерации, </w:t>
      </w:r>
      <w:r w:rsidR="002C43C7" w:rsidRPr="002C43C7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2C43C7">
        <w:rPr>
          <w:rFonts w:ascii="Times New Roman" w:hAnsi="Times New Roman" w:cs="Times New Roman"/>
          <w:sz w:val="24"/>
          <w:szCs w:val="24"/>
        </w:rPr>
        <w:t>, муниципальных правовых актов, регулирующих соответствующий вид муниципального контроля (в действующей редакции).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4. Основанием для внесения изменений в сведения, содержащихся в Перечне, либо исключения сведений из перечня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сельского поселения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 xml:space="preserve"> полномочиями по осуществлению соответствующего муниципального контроля.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Внесение изменений в Перечень осуществляется в течение 10 (десяти) рабочих дней со дня принятия (издания) муниципального правового акта органа местного самоуправления, предусмотренного пунктом 3 настоящего Порядка, или внесения в него изменений.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>5. Ответственность за своевременную актуализацию и достоверность сведений Перечня несет администрация сельского поселения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 «Хасуртайское»</w:t>
      </w:r>
      <w:r w:rsidRPr="002C43C7">
        <w:rPr>
          <w:rFonts w:ascii="Times New Roman" w:hAnsi="Times New Roman" w:cs="Times New Roman"/>
          <w:sz w:val="24"/>
          <w:szCs w:val="24"/>
        </w:rPr>
        <w:t>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4"/>
          <w:szCs w:val="24"/>
        </w:rPr>
        <w:t xml:space="preserve">6.  Актуальная версия Перечня подлежит размещению на официальном сайте сельского поселения </w:t>
      </w:r>
      <w:r w:rsidR="002C43C7" w:rsidRPr="002C43C7">
        <w:rPr>
          <w:rFonts w:ascii="Times New Roman" w:hAnsi="Times New Roman" w:cs="Times New Roman"/>
          <w:sz w:val="24"/>
          <w:szCs w:val="24"/>
        </w:rPr>
        <w:t xml:space="preserve"> «Хасуртайское» </w:t>
      </w:r>
      <w:r w:rsidRPr="002C43C7">
        <w:rPr>
          <w:rFonts w:ascii="Times New Roman" w:hAnsi="Times New Roman" w:cs="Times New Roman"/>
          <w:sz w:val="24"/>
          <w:szCs w:val="24"/>
        </w:rPr>
        <w:t>в сети «Интернет» в течении 10 рабочих  дней со дня внесения соответствующих  изменений в Перечень.</w:t>
      </w: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Default="002C43C7" w:rsidP="00130B2F">
      <w:pPr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Default="002C43C7" w:rsidP="00130B2F">
      <w:pPr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Pr="002C43C7" w:rsidRDefault="002C43C7" w:rsidP="00130B2F">
      <w:pPr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130B2F" w:rsidRPr="002C43C7" w:rsidRDefault="00130B2F" w:rsidP="00130B2F">
      <w:pPr>
        <w:ind w:left="4500"/>
        <w:jc w:val="both"/>
        <w:rPr>
          <w:rFonts w:ascii="Times New Roman" w:hAnsi="Times New Roman" w:cs="Times New Roman"/>
          <w:sz w:val="24"/>
          <w:szCs w:val="24"/>
        </w:rPr>
      </w:pPr>
    </w:p>
    <w:p w:rsidR="002C43C7" w:rsidRPr="002C43C7" w:rsidRDefault="002C43C7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C43C7" w:rsidRPr="002C43C7" w:rsidRDefault="002C43C7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2C43C7" w:rsidRPr="002C43C7" w:rsidRDefault="002C43C7" w:rsidP="002C43C7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43C7">
        <w:rPr>
          <w:rFonts w:ascii="Times New Roman" w:hAnsi="Times New Roman" w:cs="Times New Roman"/>
          <w:sz w:val="20"/>
          <w:szCs w:val="20"/>
        </w:rPr>
        <w:t xml:space="preserve"> МО СП «Хасуртайское»</w:t>
      </w:r>
    </w:p>
    <w:p w:rsidR="002C43C7" w:rsidRPr="002C43C7" w:rsidRDefault="002C43C7" w:rsidP="002C43C7">
      <w:pPr>
        <w:jc w:val="right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sz w:val="20"/>
          <w:szCs w:val="20"/>
        </w:rPr>
        <w:t>№101 от 2</w:t>
      </w:r>
      <w:r w:rsidR="00CA15D7">
        <w:rPr>
          <w:rFonts w:ascii="Times New Roman" w:hAnsi="Times New Roman" w:cs="Times New Roman"/>
          <w:sz w:val="20"/>
          <w:szCs w:val="20"/>
        </w:rPr>
        <w:t>5</w:t>
      </w:r>
      <w:r w:rsidRPr="002C43C7">
        <w:rPr>
          <w:rFonts w:ascii="Times New Roman" w:hAnsi="Times New Roman" w:cs="Times New Roman"/>
          <w:sz w:val="20"/>
          <w:szCs w:val="20"/>
        </w:rPr>
        <w:t xml:space="preserve"> сентября 2017г</w:t>
      </w:r>
    </w:p>
    <w:p w:rsidR="00130B2F" w:rsidRPr="002C43C7" w:rsidRDefault="002C43C7" w:rsidP="002C4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B2F" w:rsidRPr="002C43C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30B2F" w:rsidRPr="002C43C7" w:rsidRDefault="00130B2F" w:rsidP="00130B2F">
      <w:pPr>
        <w:ind w:left="660"/>
        <w:jc w:val="center"/>
        <w:rPr>
          <w:rFonts w:ascii="Times New Roman" w:hAnsi="Times New Roman" w:cs="Times New Roman"/>
          <w:sz w:val="24"/>
          <w:szCs w:val="24"/>
        </w:rPr>
      </w:pPr>
      <w:r w:rsidRPr="002C43C7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и органов местного самоуправления, уполномоченных на их осуществление, на территории </w:t>
      </w:r>
      <w:r w:rsidR="002C43C7" w:rsidRPr="002C43C7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 «Хасуртайское»</w:t>
      </w:r>
      <w:r w:rsidR="002C43C7" w:rsidRPr="002C43C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3420"/>
        <w:gridCol w:w="2393"/>
      </w:tblGrid>
      <w:tr w:rsidR="00130B2F" w:rsidRPr="002C43C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 w:rsidP="002C43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органами местного самоуправления </w:t>
            </w:r>
            <w:r w:rsidR="002C43C7"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«Хасуртайское» </w:t>
            </w: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правовых актов Российской Федерации, </w:t>
            </w:r>
            <w:r w:rsidR="002C43C7" w:rsidRPr="002C43C7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>, муниципальных правовых, регулирующих соответствующий вид муниципального контроля</w:t>
            </w:r>
          </w:p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2C43C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C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</w:tr>
      <w:tr w:rsidR="00130B2F" w:rsidRPr="002C43C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2C43C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RPr="002C43C7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Pr="002C43C7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B2F" w:rsidTr="00130B2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2F" w:rsidRDefault="00130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0B2F" w:rsidRDefault="00130B2F" w:rsidP="00130B2F">
      <w:pPr>
        <w:jc w:val="both"/>
        <w:rPr>
          <w:sz w:val="28"/>
          <w:szCs w:val="28"/>
        </w:rPr>
      </w:pPr>
    </w:p>
    <w:p w:rsidR="00130B2F" w:rsidRDefault="00130B2F" w:rsidP="00130B2F">
      <w:pPr>
        <w:rPr>
          <w:sz w:val="20"/>
          <w:szCs w:val="20"/>
        </w:rPr>
      </w:pPr>
    </w:p>
    <w:p w:rsidR="00E12DE3" w:rsidRDefault="00E12DE3"/>
    <w:sectPr w:rsidR="00E12DE3" w:rsidSect="008A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D3" w:rsidRDefault="004429D3" w:rsidP="00BB27C5">
      <w:pPr>
        <w:spacing w:after="0" w:line="240" w:lineRule="auto"/>
      </w:pPr>
      <w:r>
        <w:separator/>
      </w:r>
    </w:p>
  </w:endnote>
  <w:endnote w:type="continuationSeparator" w:id="1">
    <w:p w:rsidR="004429D3" w:rsidRDefault="004429D3" w:rsidP="00BB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D3" w:rsidRDefault="004429D3" w:rsidP="00BB27C5">
      <w:pPr>
        <w:spacing w:after="0" w:line="240" w:lineRule="auto"/>
      </w:pPr>
      <w:r>
        <w:separator/>
      </w:r>
    </w:p>
  </w:footnote>
  <w:footnote w:type="continuationSeparator" w:id="1">
    <w:p w:rsidR="004429D3" w:rsidRDefault="004429D3" w:rsidP="00BB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F0FC1"/>
    <w:multiLevelType w:val="hybridMultilevel"/>
    <w:tmpl w:val="27E01376"/>
    <w:lvl w:ilvl="0" w:tplc="DE76E8A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B2F"/>
    <w:rsid w:val="0012457E"/>
    <w:rsid w:val="00130B2F"/>
    <w:rsid w:val="002C43C7"/>
    <w:rsid w:val="004429D3"/>
    <w:rsid w:val="008A26B7"/>
    <w:rsid w:val="00BB27C5"/>
    <w:rsid w:val="00CA15D7"/>
    <w:rsid w:val="00D35CFF"/>
    <w:rsid w:val="00E1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B27C5"/>
    <w:rPr>
      <w:color w:val="0000FF"/>
      <w:u w:val="single"/>
    </w:rPr>
  </w:style>
  <w:style w:type="paragraph" w:customStyle="1" w:styleId="ConsPlusNormal">
    <w:name w:val="ConsPlusNormal"/>
    <w:rsid w:val="00BB2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B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27C5"/>
  </w:style>
  <w:style w:type="paragraph" w:styleId="a6">
    <w:name w:val="footer"/>
    <w:basedOn w:val="a"/>
    <w:link w:val="a7"/>
    <w:uiPriority w:val="99"/>
    <w:semiHidden/>
    <w:unhideWhenUsed/>
    <w:rsid w:val="00BB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</cp:lastModifiedBy>
  <cp:revision>3</cp:revision>
  <cp:lastPrinted>2017-09-22T05:43:00Z</cp:lastPrinted>
  <dcterms:created xsi:type="dcterms:W3CDTF">2017-09-19T08:45:00Z</dcterms:created>
  <dcterms:modified xsi:type="dcterms:W3CDTF">2017-09-22T05:43:00Z</dcterms:modified>
</cp:coreProperties>
</file>