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11" w:rsidRDefault="00387911" w:rsidP="00387911">
      <w:pPr>
        <w:jc w:val="center"/>
        <w:rPr>
          <w:b/>
        </w:rPr>
      </w:pPr>
      <w:r>
        <w:rPr>
          <w:b/>
        </w:rPr>
        <w:t xml:space="preserve">СВЕДЕНИЯ </w:t>
      </w:r>
    </w:p>
    <w:p w:rsidR="00387911" w:rsidRDefault="00387911" w:rsidP="00387911">
      <w:pPr>
        <w:jc w:val="center"/>
        <w:rPr>
          <w:b/>
        </w:rPr>
      </w:pPr>
      <w:r>
        <w:rPr>
          <w:b/>
        </w:rPr>
        <w:t xml:space="preserve">О ДОХОДАХ, ОБ ИМУЩЕСТВЕ И ОБЯЗАТЕЛЬСТВАХ ИМУЩЕСТВЕННОГО ХАРАКТЕРА </w:t>
      </w:r>
      <w:r w:rsidR="00FF6B98">
        <w:rPr>
          <w:b/>
        </w:rPr>
        <w:t>ГЛАВ,</w:t>
      </w:r>
      <w:r>
        <w:rPr>
          <w:b/>
        </w:rPr>
        <w:t xml:space="preserve"> МУНИЦИПАЛЬНЫХ СЛУЖАЩИХ</w:t>
      </w:r>
      <w:r w:rsidR="00FF6B98">
        <w:rPr>
          <w:b/>
        </w:rPr>
        <w:t xml:space="preserve"> МО СП «ХАСУРТАЙСКОЕ»</w:t>
      </w:r>
      <w:r>
        <w:rPr>
          <w:b/>
        </w:rPr>
        <w:t xml:space="preserve"> И ИХ СУПРУГОВ И НЕСОВЕРШЕННОЛЕТНИХ ДЕТЕЙ ЗА ОТЧЕТНЫЙ ПЕРИОД С 1 ЯНВАРЯ 2014 ГОДА ПО 31 ДЕКАБРЯ 2014 ГОДА </w:t>
      </w:r>
    </w:p>
    <w:p w:rsidR="00387911" w:rsidRDefault="00387911" w:rsidP="00387911">
      <w:pPr>
        <w:jc w:val="center"/>
        <w:rPr>
          <w:b/>
        </w:rPr>
      </w:pP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697"/>
        <w:gridCol w:w="709"/>
        <w:gridCol w:w="992"/>
        <w:gridCol w:w="850"/>
        <w:gridCol w:w="993"/>
        <w:gridCol w:w="850"/>
        <w:gridCol w:w="1134"/>
        <w:gridCol w:w="992"/>
        <w:gridCol w:w="1134"/>
        <w:gridCol w:w="1134"/>
        <w:gridCol w:w="1418"/>
        <w:gridCol w:w="1134"/>
        <w:gridCol w:w="1559"/>
        <w:gridCol w:w="86"/>
      </w:tblGrid>
      <w:tr w:rsidR="00522059" w:rsidRPr="00387911" w:rsidTr="00FF6B98">
        <w:trPr>
          <w:gridAfter w:val="1"/>
          <w:wAfter w:w="86" w:type="dxa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№</w:t>
            </w:r>
          </w:p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79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7911">
              <w:rPr>
                <w:rFonts w:ascii="Times New Roman" w:hAnsi="Times New Roman" w:cs="Times New Roman"/>
              </w:rPr>
              <w:t>/</w:t>
            </w:r>
            <w:proofErr w:type="spellStart"/>
            <w:r w:rsidRPr="003879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Фамилия, имя, отечество руководителя государственного учреждения Республики Бурятия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за 201</w:t>
            </w:r>
            <w:r w:rsidRPr="00522059">
              <w:rPr>
                <w:rFonts w:ascii="Times New Roman" w:hAnsi="Times New Roman" w:cs="Times New Roman"/>
              </w:rPr>
              <w:t>4</w:t>
            </w:r>
            <w:r w:rsidRPr="00387911">
              <w:rPr>
                <w:rFonts w:ascii="Times New Roman" w:hAnsi="Times New Roman" w:cs="Times New Roman"/>
              </w:rPr>
              <w:t xml:space="preserve"> г (тыс. руб.)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 xml:space="preserve">Перечень </w:t>
            </w:r>
            <w:proofErr w:type="spellStart"/>
            <w:r w:rsidRPr="00387911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387911">
              <w:rPr>
                <w:rFonts w:ascii="Times New Roman" w:hAnsi="Times New Roman" w:cs="Times New Roman"/>
              </w:rPr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земельные участки, принадлежащие на праве собственности</w:t>
            </w:r>
          </w:p>
        </w:tc>
      </w:tr>
      <w:tr w:rsidR="00522059" w:rsidRPr="00387911" w:rsidTr="00FF6B98">
        <w:trPr>
          <w:gridAfter w:val="1"/>
          <w:wAfter w:w="86" w:type="dxa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r w:rsidRPr="00387911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r w:rsidRPr="00387911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F6B98" w:rsidRPr="00387911" w:rsidTr="00FF6B98">
        <w:trPr>
          <w:gridAfter w:val="1"/>
          <w:wAfter w:w="86" w:type="dxa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FF6B98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r w:rsidR="00522059" w:rsidRPr="00387911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98" w:rsidRPr="00387911" w:rsidTr="00FF6B98">
        <w:trPr>
          <w:gridAfter w:val="1"/>
          <w:wAfter w:w="86" w:type="dxa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1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Иванова Любовь Владимировна</w:t>
            </w:r>
            <w:r w:rsidR="00FF6B98">
              <w:rPr>
                <w:rFonts w:ascii="Times New Roman" w:hAnsi="Times New Roman" w:cs="Times New Roman"/>
                <w:sz w:val="20"/>
                <w:szCs w:val="20"/>
              </w:rPr>
              <w:t>-глава МО СП «</w:t>
            </w:r>
            <w:proofErr w:type="spellStart"/>
            <w:r w:rsidR="00FF6B98">
              <w:rPr>
                <w:rFonts w:ascii="Times New Roman" w:hAnsi="Times New Roman" w:cs="Times New Roman"/>
                <w:sz w:val="20"/>
                <w:szCs w:val="20"/>
              </w:rPr>
              <w:t>Хасуртайское</w:t>
            </w:r>
            <w:proofErr w:type="spellEnd"/>
            <w:r w:rsidR="00FF6B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94,9</w:t>
            </w:r>
          </w:p>
          <w:p w:rsidR="00522059" w:rsidRPr="00F03BF5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F97D65" w:rsidRDefault="00F97D65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0715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8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FF6B98">
              <w:rPr>
                <w:rFonts w:ascii="Times New Roman" w:hAnsi="Times New Roman" w:cs="Times New Roman"/>
                <w:sz w:val="20"/>
                <w:szCs w:val="20"/>
              </w:rPr>
              <w:t xml:space="preserve"> ЛПХ, сельхоз</w:t>
            </w:r>
          </w:p>
          <w:p w:rsidR="00522059" w:rsidRPr="00387911" w:rsidRDefault="00FF6B98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98" w:rsidRPr="002B07A9" w:rsidRDefault="002B07A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  <w:p w:rsidR="00FF6B98" w:rsidRDefault="00FF6B98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98" w:rsidRPr="00D63F0F" w:rsidRDefault="00F97D65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  <w:r w:rsidR="00FF6B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63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B98" w:rsidRDefault="00FF6B98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98" w:rsidRDefault="00FF6B98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98" w:rsidRPr="00387911" w:rsidRDefault="00FF6B98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F6B98" w:rsidRPr="00387911" w:rsidTr="00FF6B98">
        <w:trPr>
          <w:gridAfter w:val="1"/>
          <w:wAfter w:w="86" w:type="dxa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387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2059" w:rsidRPr="00387911" w:rsidRDefault="00522059" w:rsidP="00387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Алексей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F97D65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7A9" w:rsidRPr="00387911" w:rsidTr="00FF6B98">
        <w:trPr>
          <w:gridAfter w:val="1"/>
          <w:wAfter w:w="86" w:type="dxa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Солдатова Ольга Дмитриевн</w:t>
            </w:r>
            <w:proofErr w:type="gramStart"/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2р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522059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6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A9" w:rsidRPr="00387911" w:rsidRDefault="00F97D65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Default="002B07A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2B07A9" w:rsidRPr="00387911" w:rsidRDefault="002B07A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9" w:rsidRPr="00387911" w:rsidRDefault="002B07A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A9" w:rsidRPr="00387911" w:rsidRDefault="002B07A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98" w:rsidRPr="00387911" w:rsidTr="00FF6B98">
        <w:trPr>
          <w:gridAfter w:val="1"/>
          <w:wAfter w:w="86" w:type="dxa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22059" w:rsidRPr="00387911" w:rsidRDefault="00FF6B98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Солдатов </w:t>
            </w:r>
            <w:r w:rsidR="00522059">
              <w:rPr>
                <w:rFonts w:ascii="Times New Roman" w:hAnsi="Times New Roman" w:cs="Times New Roman"/>
                <w:sz w:val="20"/>
                <w:szCs w:val="20"/>
              </w:rPr>
              <w:t>Александр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Трактор, </w:t>
            </w: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Т-25,</w:t>
            </w: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1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ЛПХ, сельхоз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2059" w:rsidRPr="00387911" w:rsidTr="00F97D6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Александра Олеговн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6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FF6B9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2р.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F97D65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F97D65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2205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59" w:rsidRPr="00387911" w:rsidTr="00F97D6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522059" w:rsidRDefault="0052205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Полина</w:t>
            </w:r>
          </w:p>
          <w:p w:rsidR="00522059" w:rsidRDefault="00522059" w:rsidP="00FF6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Олеговна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3879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F97D65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9" w:rsidRPr="00387911" w:rsidRDefault="00522059" w:rsidP="002B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911" w:rsidRDefault="00387911" w:rsidP="00387911">
      <w:pPr>
        <w:spacing w:after="0"/>
        <w:jc w:val="center"/>
      </w:pPr>
    </w:p>
    <w:p w:rsidR="00471FAB" w:rsidRDefault="00471FAB" w:rsidP="00387911">
      <w:pPr>
        <w:spacing w:after="0"/>
      </w:pPr>
    </w:p>
    <w:sectPr w:rsidR="00471FAB" w:rsidSect="00522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911"/>
    <w:rsid w:val="000663E7"/>
    <w:rsid w:val="00071574"/>
    <w:rsid w:val="002B07A9"/>
    <w:rsid w:val="00387911"/>
    <w:rsid w:val="003A5896"/>
    <w:rsid w:val="00471FAB"/>
    <w:rsid w:val="00522059"/>
    <w:rsid w:val="00571566"/>
    <w:rsid w:val="00875BF3"/>
    <w:rsid w:val="00A600D4"/>
    <w:rsid w:val="00A62B07"/>
    <w:rsid w:val="00B37E58"/>
    <w:rsid w:val="00D63F0F"/>
    <w:rsid w:val="00F03BF5"/>
    <w:rsid w:val="00F97D65"/>
    <w:rsid w:val="00FD6989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6335-A2CA-45B5-8A12-52D13CD5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dcterms:created xsi:type="dcterms:W3CDTF">2015-04-16T01:06:00Z</dcterms:created>
  <dcterms:modified xsi:type="dcterms:W3CDTF">2015-04-28T03:10:00Z</dcterms:modified>
</cp:coreProperties>
</file>