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5613">
      <w:r w:rsidRPr="00355613">
        <w:t xml:space="preserve"> Администрация муниципального образования сельское поселение “</w:t>
      </w:r>
      <w:r>
        <w:t>Хасуртайское» извещает о предоставлении земельного участка в аренду, для целей сельскохозяйственного использавания:</w:t>
      </w:r>
    </w:p>
    <w:p w:rsidR="00355613" w:rsidRDefault="00355613">
      <w:r>
        <w:t>1)Пастбища общей площадью 103,00 га местоположение: Республика Бурятия, Хоринский район, урочище Акатуй.</w:t>
      </w:r>
    </w:p>
    <w:p w:rsidR="00355613" w:rsidRPr="00355613" w:rsidRDefault="00355613">
      <w:r>
        <w:t>Граждане и крестьянские (фермерские) хозяйства для ознакомления со схемой расположения земельного участка могут обращаться по адресу: 671425, Хоринский район, село Хасурта, ул.Центральная,108, а так же на официальном сайте муниципального образования сельское поселение «Хасуртайское» http://khasurta.ru</w:t>
      </w:r>
    </w:p>
    <w:sectPr w:rsidR="00355613" w:rsidRPr="0035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355613"/>
    <w:rsid w:val="0035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Company>Home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2015-04-15T01:28:00Z</dcterms:created>
  <dcterms:modified xsi:type="dcterms:W3CDTF">2015-04-15T01:35:00Z</dcterms:modified>
</cp:coreProperties>
</file>